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AC0A22">
      <w:pPr>
        <w:widowControl/>
        <w:jc w:val="center"/>
        <w:rPr>
          <w:rFonts w:ascii="宋体" w:hAnsi="宋体" w:eastAsia="宋体" w:cs="宋体"/>
          <w:b/>
          <w:bCs/>
          <w:kern w:val="0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kern w:val="0"/>
          <w:sz w:val="44"/>
          <w:szCs w:val="44"/>
        </w:rPr>
        <w:t>营口市第四人民医院招聘劳动合同制录用人员公告</w:t>
      </w:r>
    </w:p>
    <w:p w14:paraId="514D3E33">
      <w:pPr>
        <w:widowControl/>
        <w:ind w:firstLine="879" w:firstLineChars="219"/>
        <w:jc w:val="center"/>
        <w:rPr>
          <w:rFonts w:ascii="宋体" w:hAnsi="宋体" w:eastAsia="宋体" w:cs="宋体"/>
          <w:b/>
          <w:bCs/>
          <w:kern w:val="0"/>
          <w:sz w:val="40"/>
          <w:szCs w:val="40"/>
        </w:rPr>
      </w:pPr>
    </w:p>
    <w:p w14:paraId="2CB8D816">
      <w:pPr>
        <w:widowControl/>
        <w:tabs>
          <w:tab w:val="left" w:pos="742"/>
          <w:tab w:val="left" w:pos="884"/>
        </w:tabs>
        <w:ind w:left="-172" w:leftChars="-82" w:right="-4" w:rightChars="-2" w:firstLine="627" w:firstLineChars="196"/>
        <w:jc w:val="both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营口市第四人民医院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eastAsia="zh-CN"/>
        </w:rPr>
        <w:t>对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招聘劳动合同制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>录用人员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进行公示，公示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>期为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eastAsia="zh-CN"/>
        </w:rPr>
        <w:t>五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>天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>自公告发布起算。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如有异议，请拨打电话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>15504973179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进行实名反映。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highlight w:val="none"/>
          <w:lang w:eastAsia="zh-CN"/>
        </w:rPr>
        <w:t>录用人员公示期结束后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highlight w:val="none"/>
        </w:rPr>
        <w:t>电话通知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highlight w:val="none"/>
          <w:lang w:eastAsia="zh-CN"/>
        </w:rPr>
        <w:t>具体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highlight w:val="none"/>
        </w:rPr>
        <w:t>报到时间，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highlight w:val="none"/>
          <w:lang w:eastAsia="zh-CN"/>
        </w:rPr>
        <w:t>报到时请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highlight w:val="none"/>
        </w:rPr>
        <w:t>持本人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eastAsia="zh-CN"/>
        </w:rPr>
        <w:t>体检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报告单（二级以上综合医院）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eastAsia="zh-CN"/>
        </w:rPr>
        <w:t>及心理健康检测报告单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到人事科，同时进行岗前培训。</w:t>
      </w:r>
    </w:p>
    <w:p w14:paraId="6C3973C4">
      <w:pPr>
        <w:widowControl/>
        <w:tabs>
          <w:tab w:val="left" w:pos="742"/>
          <w:tab w:val="left" w:pos="884"/>
        </w:tabs>
        <w:ind w:left="1749" w:leftChars="222" w:right="-4" w:rightChars="-2" w:hanging="1283" w:hangingChars="401"/>
        <w:jc w:val="both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eastAsia="zh-CN"/>
        </w:rPr>
      </w:pPr>
    </w:p>
    <w:p w14:paraId="7AF313CB">
      <w:pPr>
        <w:widowControl/>
        <w:tabs>
          <w:tab w:val="left" w:pos="742"/>
          <w:tab w:val="left" w:pos="884"/>
        </w:tabs>
        <w:ind w:left="1749" w:leftChars="222" w:right="-4" w:rightChars="-2" w:hanging="1283" w:hangingChars="401"/>
        <w:jc w:val="both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>1：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营口市第四人民医院招聘劳动合同制人员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>笔试、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eastAsia="zh-CN"/>
        </w:rPr>
        <w:t>面试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>总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成绩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eastAsia="zh-CN"/>
        </w:rPr>
        <w:t>单</w:t>
      </w:r>
    </w:p>
    <w:p w14:paraId="38B6471B">
      <w:pPr>
        <w:widowControl/>
        <w:tabs>
          <w:tab w:val="left" w:pos="742"/>
          <w:tab w:val="left" w:pos="884"/>
        </w:tabs>
        <w:ind w:left="1749" w:leftChars="222" w:right="-4" w:rightChars="-2" w:hanging="1283" w:hangingChars="401"/>
        <w:jc w:val="both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>2：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营口市第四人民医院招聘劳动合同制人员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eastAsia="zh-CN"/>
        </w:rPr>
        <w:t>录用人员名单</w:t>
      </w:r>
    </w:p>
    <w:p w14:paraId="564DF31C">
      <w:pPr>
        <w:widowControl/>
        <w:tabs>
          <w:tab w:val="left" w:pos="742"/>
          <w:tab w:val="left" w:pos="884"/>
        </w:tabs>
        <w:ind w:left="-172" w:leftChars="-82" w:right="-4" w:rightChars="-2" w:firstLine="709"/>
        <w:jc w:val="both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</w:pPr>
      <w:bookmarkStart w:id="0" w:name="_GoBack"/>
      <w:bookmarkEnd w:id="0"/>
    </w:p>
    <w:p w14:paraId="73406059">
      <w:pPr>
        <w:widowControl/>
        <w:ind w:left="-172" w:leftChars="-82" w:firstLine="709"/>
        <w:jc w:val="center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kern w:val="0"/>
          <w:sz w:val="32"/>
          <w:szCs w:val="32"/>
        </w:rPr>
        <w:t xml:space="preserve">                       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 xml:space="preserve">  营口市第四人民医院</w:t>
      </w:r>
    </w:p>
    <w:p w14:paraId="2F5E858F">
      <w:pPr>
        <w:widowControl/>
        <w:wordWrap w:val="0"/>
        <w:ind w:left="-172" w:leftChars="-82" w:firstLine="709"/>
        <w:jc w:val="right"/>
        <w:rPr>
          <w:rFonts w:hint="default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eastAsia="zh-CN"/>
        </w:rPr>
        <w:t>人事科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 xml:space="preserve">        </w:t>
      </w:r>
    </w:p>
    <w:p w14:paraId="22F203AD">
      <w:pPr>
        <w:widowControl/>
        <w:ind w:firstLine="5120" w:firstLineChars="1600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日</w:t>
      </w:r>
    </w:p>
    <w:p w14:paraId="24691D8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M5MTcyYzY2MGQzMTEwMDNhOGViNWRhYTRlZTQzYTkifQ=="/>
  </w:docVars>
  <w:rsids>
    <w:rsidRoot w:val="001B1560"/>
    <w:rsid w:val="000F222A"/>
    <w:rsid w:val="001B1560"/>
    <w:rsid w:val="001E796D"/>
    <w:rsid w:val="0032194E"/>
    <w:rsid w:val="00326051"/>
    <w:rsid w:val="003E1DC9"/>
    <w:rsid w:val="00437C4D"/>
    <w:rsid w:val="005377C2"/>
    <w:rsid w:val="00562734"/>
    <w:rsid w:val="00645EBB"/>
    <w:rsid w:val="007F6E0D"/>
    <w:rsid w:val="00866BE7"/>
    <w:rsid w:val="008A7E96"/>
    <w:rsid w:val="00B23AFE"/>
    <w:rsid w:val="00B413F2"/>
    <w:rsid w:val="00BC17CB"/>
    <w:rsid w:val="00BF6265"/>
    <w:rsid w:val="00D67FF6"/>
    <w:rsid w:val="01B63A16"/>
    <w:rsid w:val="02113F16"/>
    <w:rsid w:val="035F4CC9"/>
    <w:rsid w:val="038D7092"/>
    <w:rsid w:val="059731DE"/>
    <w:rsid w:val="08E6191B"/>
    <w:rsid w:val="09EF276F"/>
    <w:rsid w:val="0A1F6F73"/>
    <w:rsid w:val="0C4A70EF"/>
    <w:rsid w:val="0CCF4ADA"/>
    <w:rsid w:val="0CEC11E8"/>
    <w:rsid w:val="0D1C7D1F"/>
    <w:rsid w:val="0EDE370F"/>
    <w:rsid w:val="11C53715"/>
    <w:rsid w:val="126F43CD"/>
    <w:rsid w:val="1310751B"/>
    <w:rsid w:val="15115C90"/>
    <w:rsid w:val="16043997"/>
    <w:rsid w:val="195E521C"/>
    <w:rsid w:val="19EF77C4"/>
    <w:rsid w:val="257C53A7"/>
    <w:rsid w:val="2B513ED0"/>
    <w:rsid w:val="2E8B665B"/>
    <w:rsid w:val="2FB36684"/>
    <w:rsid w:val="321116A8"/>
    <w:rsid w:val="33E800AC"/>
    <w:rsid w:val="3685440F"/>
    <w:rsid w:val="39184F8F"/>
    <w:rsid w:val="3A0F6392"/>
    <w:rsid w:val="3A15182F"/>
    <w:rsid w:val="3BC96A15"/>
    <w:rsid w:val="3C795D45"/>
    <w:rsid w:val="3E5F34B9"/>
    <w:rsid w:val="3F8517B9"/>
    <w:rsid w:val="41CB242C"/>
    <w:rsid w:val="472E151B"/>
    <w:rsid w:val="4B246F29"/>
    <w:rsid w:val="4B771FE9"/>
    <w:rsid w:val="4E2F6BAB"/>
    <w:rsid w:val="4E8C79CE"/>
    <w:rsid w:val="4EB042A2"/>
    <w:rsid w:val="50B72280"/>
    <w:rsid w:val="59F3770F"/>
    <w:rsid w:val="5B24602D"/>
    <w:rsid w:val="5C5339A1"/>
    <w:rsid w:val="5CC6692D"/>
    <w:rsid w:val="5DC934E5"/>
    <w:rsid w:val="5E0E5754"/>
    <w:rsid w:val="5E9E3089"/>
    <w:rsid w:val="5EC57934"/>
    <w:rsid w:val="6045400C"/>
    <w:rsid w:val="63117F3F"/>
    <w:rsid w:val="63C34735"/>
    <w:rsid w:val="645111D2"/>
    <w:rsid w:val="64630AE8"/>
    <w:rsid w:val="674075F3"/>
    <w:rsid w:val="67A55E45"/>
    <w:rsid w:val="68815DFE"/>
    <w:rsid w:val="69AC6EAA"/>
    <w:rsid w:val="6D0F3D7E"/>
    <w:rsid w:val="6D1927B0"/>
    <w:rsid w:val="713F3BF5"/>
    <w:rsid w:val="71B81121"/>
    <w:rsid w:val="723B7134"/>
    <w:rsid w:val="72B03BA7"/>
    <w:rsid w:val="74855D9C"/>
    <w:rsid w:val="76AF34BE"/>
    <w:rsid w:val="78A7540C"/>
    <w:rsid w:val="7A9B2D4F"/>
    <w:rsid w:val="7CAC5829"/>
    <w:rsid w:val="7DEA176F"/>
    <w:rsid w:val="7E1B7616"/>
    <w:rsid w:val="7E8458A8"/>
    <w:rsid w:val="7E8B30DA"/>
    <w:rsid w:val="7F425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autoRedefine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5"/>
    <w:semiHidden/>
    <w:unhideWhenUsed/>
    <w:qFormat/>
    <w:uiPriority w:val="99"/>
    <w:pPr>
      <w:ind w:left="100" w:leftChars="2500"/>
    </w:pPr>
  </w:style>
  <w:style w:type="character" w:customStyle="1" w:styleId="5">
    <w:name w:val="日期 Char"/>
    <w:basedOn w:val="4"/>
    <w:link w:val="2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4CF4AF-3CE2-4C24-9C60-7B89E530064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224</Words>
  <Characters>239</Characters>
  <Lines>4</Lines>
  <Paragraphs>1</Paragraphs>
  <TotalTime>1</TotalTime>
  <ScaleCrop>false</ScaleCrop>
  <LinksUpToDate>false</LinksUpToDate>
  <CharactersWithSpaces>272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2021-12-27T01:03:00Z</dcterms:created>
  <dc:creator>PC</dc:creator>
  <cp:lastModifiedBy>Sy侯芳舒</cp:lastModifiedBy>
  <cp:lastPrinted>2025-09-22T06:30:00Z</cp:lastPrinted>
  <dcterms:modified xsi:type="dcterms:W3CDTF">2026-09-30T01:03:27Z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86F7B75EC2394657A64F1EC6CE559FE1_13</vt:lpwstr>
  </property>
  <property fmtid="{D5CDD505-2E9C-101B-9397-08002B2CF9AE}" pid="4" name="KSOTemplateDocerSaveRecord">
    <vt:lpwstr>eyJoZGlkIjoiODdjNTQ3YWU4OTAwMThhN2ZjODlkZDQzODE4YzFmOTYiLCJ1c2VySWQiOiIxMTc0ODE2NTQyIn0=</vt:lpwstr>
  </property>
</Properties>
</file>