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C0A22">
      <w:pPr>
        <w:widowControl/>
        <w:jc w:val="center"/>
        <w:rPr>
          <w:rFonts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营口市第四人民医院招聘劳动合同制人员录用人员公告</w:t>
      </w:r>
    </w:p>
    <w:p w14:paraId="514D3E33">
      <w:pPr>
        <w:widowControl/>
        <w:ind w:firstLine="879" w:firstLineChars="219"/>
        <w:jc w:val="center"/>
        <w:rPr>
          <w:rFonts w:ascii="宋体" w:hAnsi="宋体" w:eastAsia="宋体" w:cs="宋体"/>
          <w:b/>
          <w:bCs/>
          <w:kern w:val="0"/>
          <w:sz w:val="40"/>
          <w:szCs w:val="40"/>
        </w:rPr>
      </w:pPr>
    </w:p>
    <w:p w14:paraId="76889082">
      <w:pPr>
        <w:widowControl/>
        <w:tabs>
          <w:tab w:val="left" w:pos="742"/>
          <w:tab w:val="left" w:pos="884"/>
        </w:tabs>
        <w:ind w:left="-172" w:leftChars="-82" w:right="-4" w:rightChars="-2" w:firstLine="627" w:firstLineChars="196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营口市第四人民医院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招聘劳动合同制人员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录用人员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进行公示，公示为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三个工作日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，如有异议，请拨打电话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0417-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3352058进行实名反映。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eastAsia="zh-CN"/>
        </w:rPr>
        <w:t>录用人员公示期结束后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</w:rPr>
        <w:t>电话通知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eastAsia="zh-CN"/>
        </w:rPr>
        <w:t>具体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</w:rPr>
        <w:t>报到时间，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lang w:eastAsia="zh-CN"/>
        </w:rPr>
        <w:t>报到时请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</w:rPr>
        <w:t>持本人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体检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报告单（二级以上综合医院）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及心理健康检测报告单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到人事科，同时进行岗前培训。</w:t>
      </w:r>
      <w:bookmarkStart w:id="0" w:name="_GoBack"/>
      <w:bookmarkEnd w:id="0"/>
    </w:p>
    <w:p w14:paraId="149F0255">
      <w:pPr>
        <w:widowControl/>
        <w:tabs>
          <w:tab w:val="left" w:pos="742"/>
          <w:tab w:val="left" w:pos="884"/>
        </w:tabs>
        <w:ind w:right="-4" w:rightChars="-2"/>
        <w:jc w:val="both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</w:pPr>
    </w:p>
    <w:tbl>
      <w:tblPr>
        <w:tblStyle w:val="3"/>
        <w:tblW w:w="833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059"/>
        <w:gridCol w:w="859"/>
        <w:gridCol w:w="1541"/>
        <w:gridCol w:w="1704"/>
        <w:gridCol w:w="1378"/>
      </w:tblGrid>
      <w:tr w14:paraId="1F886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7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2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F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C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分数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F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</w:tr>
      <w:tr w14:paraId="09FC7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  <w:tc>
          <w:tcPr>
            <w:tcW w:w="2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秦滢滢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1982.06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5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82.4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162D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高福智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1983.05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78.4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149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0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1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1991.07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7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</w:t>
            </w:r>
          </w:p>
        </w:tc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 w14:paraId="459FC2F3">
      <w:pPr>
        <w:widowControl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</w:p>
    <w:p w14:paraId="24691D85"/>
    <w:p w14:paraId="4926C58D">
      <w:pPr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营口市第四人民医院</w:t>
      </w:r>
    </w:p>
    <w:p w14:paraId="1FBC2FC5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2025年12月09日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MTcyYzY2MGQzMTEwMDNhOGViNWRhYTRlZTQzYTkifQ=="/>
  </w:docVars>
  <w:rsids>
    <w:rsidRoot w:val="001B1560"/>
    <w:rsid w:val="000F222A"/>
    <w:rsid w:val="001B1560"/>
    <w:rsid w:val="001E796D"/>
    <w:rsid w:val="0032194E"/>
    <w:rsid w:val="00326051"/>
    <w:rsid w:val="003E1DC9"/>
    <w:rsid w:val="00437C4D"/>
    <w:rsid w:val="005377C2"/>
    <w:rsid w:val="00562734"/>
    <w:rsid w:val="00645EBB"/>
    <w:rsid w:val="007F6E0D"/>
    <w:rsid w:val="00866BE7"/>
    <w:rsid w:val="008A7E96"/>
    <w:rsid w:val="00B23AFE"/>
    <w:rsid w:val="00B413F2"/>
    <w:rsid w:val="00BC17CB"/>
    <w:rsid w:val="00BF6265"/>
    <w:rsid w:val="00D67FF6"/>
    <w:rsid w:val="01B63A16"/>
    <w:rsid w:val="035F4CC9"/>
    <w:rsid w:val="038D7092"/>
    <w:rsid w:val="057B7FD0"/>
    <w:rsid w:val="059731DE"/>
    <w:rsid w:val="08E6191B"/>
    <w:rsid w:val="0A1F6F73"/>
    <w:rsid w:val="0C4A70EF"/>
    <w:rsid w:val="0EDE370F"/>
    <w:rsid w:val="11C53715"/>
    <w:rsid w:val="126F43CD"/>
    <w:rsid w:val="1310751B"/>
    <w:rsid w:val="16043997"/>
    <w:rsid w:val="19EF77C4"/>
    <w:rsid w:val="2FB36684"/>
    <w:rsid w:val="321116A8"/>
    <w:rsid w:val="3A15182F"/>
    <w:rsid w:val="3E5F34B9"/>
    <w:rsid w:val="3F8517B9"/>
    <w:rsid w:val="41CB242C"/>
    <w:rsid w:val="472E151B"/>
    <w:rsid w:val="4B246F29"/>
    <w:rsid w:val="4E2F6BAB"/>
    <w:rsid w:val="4E8C79CE"/>
    <w:rsid w:val="4EB042A2"/>
    <w:rsid w:val="59F3770F"/>
    <w:rsid w:val="5B24602D"/>
    <w:rsid w:val="5C5339A1"/>
    <w:rsid w:val="5CC6692D"/>
    <w:rsid w:val="5D6A371F"/>
    <w:rsid w:val="5DC934E5"/>
    <w:rsid w:val="5E0E5754"/>
    <w:rsid w:val="5E9E3089"/>
    <w:rsid w:val="5EC57934"/>
    <w:rsid w:val="613C289A"/>
    <w:rsid w:val="63117F3F"/>
    <w:rsid w:val="64630AE8"/>
    <w:rsid w:val="674075F3"/>
    <w:rsid w:val="67A55E45"/>
    <w:rsid w:val="6D0F3D7E"/>
    <w:rsid w:val="6D1927B0"/>
    <w:rsid w:val="713F3BF5"/>
    <w:rsid w:val="71B81121"/>
    <w:rsid w:val="723B7134"/>
    <w:rsid w:val="72B03BA7"/>
    <w:rsid w:val="74855D9C"/>
    <w:rsid w:val="76AF34BE"/>
    <w:rsid w:val="7CAC5829"/>
    <w:rsid w:val="7DEA176F"/>
    <w:rsid w:val="7E1B7616"/>
    <w:rsid w:val="7F42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semiHidden/>
    <w:unhideWhenUsed/>
    <w:qFormat/>
    <w:uiPriority w:val="99"/>
    <w:pPr>
      <w:ind w:left="100" w:leftChars="2500"/>
    </w:pPr>
  </w:style>
  <w:style w:type="character" w:customStyle="1" w:styleId="5">
    <w:name w:val="日期 Char"/>
    <w:basedOn w:val="4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F4AF-3CE2-4C24-9C60-7B89E53006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256</Words>
  <Characters>357</Characters>
  <Lines>4</Lines>
  <Paragraphs>1</Paragraphs>
  <TotalTime>13</TotalTime>
  <ScaleCrop>false</ScaleCrop>
  <LinksUpToDate>false</LinksUpToDate>
  <CharactersWithSpaces>358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2021-12-27T01:03:00Z</dcterms:created>
  <dc:creator>PC</dc:creator>
  <cp:lastModifiedBy>研</cp:lastModifiedBy>
  <cp:lastPrinted>2025-09-22T06:30:00Z</cp:lastPrinted>
  <dcterms:modified xsi:type="dcterms:W3CDTF">2025-12-09T07:02:37Z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D4A0D533FF2045A19BC9A958CD15D815_13</vt:lpwstr>
  </property>
  <property fmtid="{D5CDD505-2E9C-101B-9397-08002B2CF9AE}" pid="4" name="KSOTemplateDocerSaveRecord">
    <vt:lpwstr>eyJoZGlkIjoiMmUzOTAxZGQ2MjI2YjRmMzk0ZGY0NGE4NDcyNWEyNTQiLCJ1c2VySWQiOiIxMDcxNjk3ODk3In0=</vt:lpwstr>
  </property>
</Properties>
</file>