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exact"/>
        <w:rPr>
          <w:sz w:val="32"/>
          <w:szCs w:val="32"/>
        </w:rPr>
      </w:pPr>
    </w:p>
    <w:p>
      <w:pPr>
        <w:spacing w:line="100" w:lineRule="exact"/>
        <w:rPr>
          <w:sz w:val="32"/>
          <w:szCs w:val="32"/>
        </w:rPr>
      </w:pPr>
    </w:p>
    <w:p>
      <w:pPr>
        <w:spacing w:line="100" w:lineRule="exact"/>
        <w:rPr>
          <w:sz w:val="32"/>
          <w:szCs w:val="32"/>
        </w:rPr>
      </w:pPr>
    </w:p>
    <w:p>
      <w:pPr>
        <w:spacing w:line="100" w:lineRule="exact"/>
        <w:rPr>
          <w:sz w:val="32"/>
          <w:szCs w:val="32"/>
        </w:rPr>
      </w:pPr>
    </w:p>
    <w:p>
      <w:pPr>
        <w:spacing w:line="100" w:lineRule="exact"/>
        <w:rPr>
          <w:sz w:val="32"/>
          <w:szCs w:val="32"/>
        </w:rPr>
      </w:pPr>
    </w:p>
    <w:p>
      <w:pPr>
        <w:spacing w:line="100" w:lineRule="exact"/>
        <w:rPr>
          <w:sz w:val="32"/>
          <w:szCs w:val="32"/>
        </w:rPr>
      </w:pPr>
    </w:p>
    <w:p>
      <w:pPr>
        <w:spacing w:line="100" w:lineRule="exact"/>
        <w:rPr>
          <w:sz w:val="32"/>
          <w:szCs w:val="32"/>
        </w:rPr>
      </w:pPr>
    </w:p>
    <w:p>
      <w:pPr>
        <w:spacing w:line="100" w:lineRule="exact"/>
        <w:rPr>
          <w:sz w:val="32"/>
          <w:szCs w:val="32"/>
        </w:rPr>
      </w:pPr>
    </w:p>
    <w:p>
      <w:pPr>
        <w:spacing w:line="100" w:lineRule="exact"/>
        <w:rPr>
          <w:sz w:val="32"/>
          <w:szCs w:val="32"/>
        </w:rPr>
      </w:pPr>
    </w:p>
    <w:p>
      <w:pPr>
        <w:spacing w:line="100" w:lineRule="exact"/>
        <w:rPr>
          <w:sz w:val="32"/>
          <w:szCs w:val="32"/>
        </w:rPr>
      </w:pPr>
    </w:p>
    <w:p>
      <w:pPr>
        <w:spacing w:line="100" w:lineRule="exact"/>
        <w:rPr>
          <w:sz w:val="32"/>
          <w:szCs w:val="32"/>
        </w:rPr>
      </w:pPr>
    </w:p>
    <w:p>
      <w:pPr>
        <w:spacing w:line="100" w:lineRule="exact"/>
        <w:rPr>
          <w:sz w:val="32"/>
          <w:szCs w:val="32"/>
        </w:rPr>
      </w:pPr>
      <w:r>
        <w:rPr>
          <w:sz w:val="32"/>
          <w:szCs w:val="32"/>
        </w:rPr>
        <w:fldChar w:fldCharType="begin" w:fldLock="1"/>
      </w:r>
      <w:r>
        <w:rPr>
          <w:sz w:val="32"/>
          <w:szCs w:val="32"/>
        </w:rPr>
        <w:instrText xml:space="preserve"> TOC \o "1-3" \h \z \u </w:instrText>
      </w:r>
      <w:r>
        <w:rPr>
          <w:sz w:val="32"/>
          <w:szCs w:val="32"/>
        </w:rPr>
        <w:fldChar w:fldCharType="separate"/>
      </w:r>
    </w:p>
    <w:p>
      <w:pPr>
        <w:spacing w:line="100" w:lineRule="exact"/>
        <w:rPr>
          <w:rFonts w:ascii="方正小标宋_GBK" w:hAnsi="方正小标宋_GBK" w:eastAsia="方正小标宋_GBK" w:cs="方正小标宋_GBK"/>
          <w:color w:val="000000"/>
          <w:sz w:val="44"/>
          <w:szCs w:val="44"/>
          <w:lang w:val="zh-CN"/>
        </w:rPr>
      </w:pPr>
    </w:p>
    <w:p>
      <w:pPr>
        <w:jc w:val="center"/>
        <w:rPr>
          <w:lang w:val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zh-CN"/>
        </w:rPr>
        <w:t>目     录</w:t>
      </w:r>
    </w:p>
    <w:p>
      <w:pPr>
        <w:spacing w:line="100" w:lineRule="exact"/>
        <w:rPr>
          <w:sz w:val="32"/>
          <w:szCs w:val="32"/>
          <w:lang w:val="zh-CN"/>
        </w:rPr>
      </w:pPr>
    </w:p>
    <w:p>
      <w:pPr>
        <w:pStyle w:val="16"/>
        <w:tabs>
          <w:tab w:val="right" w:leader="dot" w:pos="8290"/>
        </w:tabs>
        <w:spacing w:line="560" w:lineRule="exact"/>
        <w:rPr>
          <w:rFonts w:ascii="仿宋" w:hAnsi="仿宋" w:eastAsia="仿宋" w:cstheme="minorBidi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TOC \o "1-3" \h \z \u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fldChar w:fldCharType="begin"/>
      </w:r>
      <w:r>
        <w:instrText xml:space="preserve"> HYPERLINK \l "医疗权力事项清单" </w:instrText>
      </w:r>
      <w:r>
        <w:fldChar w:fldCharType="separate"/>
      </w:r>
      <w:r>
        <w:rPr>
          <w:rStyle w:val="26"/>
          <w:rFonts w:hint="eastAsia" w:ascii="仿宋" w:hAnsi="仿宋" w:eastAsia="仿宋"/>
          <w:sz w:val="32"/>
          <w:szCs w:val="32"/>
        </w:rPr>
        <w:t>医疗权力事项清单</w:t>
      </w:r>
      <w:r>
        <w:rPr>
          <w:rStyle w:val="26"/>
          <w:rFonts w:hint="eastAsia"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PAGEREF _Toc134559410 \h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Style w:val="26"/>
          <w:rFonts w:ascii="仿宋" w:hAnsi="仿宋" w:eastAsia="仿宋"/>
          <w:color w:val="auto"/>
          <w:sz w:val="32"/>
          <w:szCs w:val="32"/>
          <w:u w:val="none"/>
        </w:rPr>
        <w:t>）</w:t>
      </w:r>
    </w:p>
    <w:p>
      <w:pPr>
        <w:pStyle w:val="16"/>
        <w:tabs>
          <w:tab w:val="right" w:leader="dot" w:pos="8290"/>
        </w:tabs>
        <w:spacing w:line="560" w:lineRule="exact"/>
        <w:rPr>
          <w:rFonts w:ascii="仿宋" w:hAnsi="仿宋" w:eastAsia="仿宋" w:cstheme="minorBidi"/>
          <w:sz w:val="32"/>
          <w:szCs w:val="32"/>
        </w:rPr>
      </w:pPr>
      <w:r>
        <w:fldChar w:fldCharType="begin"/>
      </w:r>
      <w:r>
        <w:instrText xml:space="preserve"> HYPERLINK \l "_Toc134559411" </w:instrText>
      </w:r>
      <w:r>
        <w:fldChar w:fldCharType="separate"/>
      </w:r>
      <w:r>
        <w:rPr>
          <w:rStyle w:val="26"/>
          <w:rFonts w:hint="eastAsia" w:ascii="仿宋" w:hAnsi="仿宋" w:eastAsia="仿宋"/>
          <w:color w:val="auto"/>
          <w:sz w:val="32"/>
          <w:szCs w:val="32"/>
          <w:u w:val="none"/>
        </w:rPr>
        <w:t>办事不找关系路径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（4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Style w:val="26"/>
          <w:rFonts w:ascii="仿宋" w:hAnsi="仿宋" w:eastAsia="仿宋"/>
          <w:color w:val="auto"/>
          <w:sz w:val="32"/>
          <w:szCs w:val="32"/>
          <w:u w:val="none"/>
        </w:rPr>
        <w:t>）</w:t>
      </w:r>
    </w:p>
    <w:p>
      <w:pPr>
        <w:pStyle w:val="16"/>
        <w:tabs>
          <w:tab w:val="right" w:leader="dot" w:pos="8290"/>
        </w:tabs>
        <w:spacing w:line="560" w:lineRule="exact"/>
        <w:rPr>
          <w:rFonts w:ascii="仿宋" w:hAnsi="仿宋" w:eastAsia="仿宋" w:cstheme="minorBidi"/>
          <w:sz w:val="32"/>
          <w:szCs w:val="32"/>
        </w:rPr>
      </w:pPr>
      <w:r>
        <w:fldChar w:fldCharType="begin"/>
      </w:r>
      <w:r>
        <w:instrText xml:space="preserve"> HYPERLINK \l "_Toc134559413" </w:instrText>
      </w:r>
      <w:r>
        <w:fldChar w:fldCharType="separate"/>
      </w:r>
      <w:r>
        <w:rPr>
          <w:rStyle w:val="26"/>
          <w:rFonts w:hint="eastAsia" w:ascii="仿宋" w:hAnsi="仿宋" w:eastAsia="仿宋"/>
          <w:color w:val="auto"/>
          <w:sz w:val="32"/>
          <w:szCs w:val="32"/>
          <w:u w:val="none"/>
        </w:rPr>
        <w:t>合规办事业务指南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Style w:val="26"/>
          <w:rFonts w:ascii="仿宋" w:hAnsi="仿宋" w:eastAsia="仿宋"/>
          <w:color w:val="auto"/>
          <w:sz w:val="32"/>
          <w:szCs w:val="32"/>
          <w:u w:val="none"/>
        </w:rPr>
        <w:t>）</w:t>
      </w:r>
    </w:p>
    <w:p>
      <w:pPr>
        <w:pStyle w:val="16"/>
        <w:tabs>
          <w:tab w:val="right" w:leader="dot" w:pos="8290"/>
        </w:tabs>
        <w:spacing w:line="560" w:lineRule="exact"/>
        <w:rPr>
          <w:rFonts w:ascii="仿宋" w:hAnsi="仿宋" w:eastAsia="仿宋" w:cstheme="minorBidi"/>
          <w:sz w:val="32"/>
          <w:szCs w:val="32"/>
        </w:rPr>
      </w:pPr>
      <w:r>
        <w:fldChar w:fldCharType="begin"/>
      </w:r>
      <w:r>
        <w:instrText xml:space="preserve"> HYPERLINK \l "_Toc134559439" </w:instrText>
      </w:r>
      <w:r>
        <w:fldChar w:fldCharType="separate"/>
      </w:r>
      <w:r>
        <w:rPr>
          <w:rStyle w:val="26"/>
          <w:rFonts w:hint="eastAsia" w:ascii="仿宋" w:hAnsi="仿宋" w:eastAsia="仿宋"/>
          <w:color w:val="auto"/>
          <w:sz w:val="32"/>
          <w:szCs w:val="32"/>
          <w:u w:val="none"/>
        </w:rPr>
        <w:t>违规禁办事项清单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Style w:val="26"/>
          <w:rFonts w:ascii="仿宋" w:hAnsi="仿宋" w:eastAsia="仿宋"/>
          <w:color w:val="auto"/>
          <w:sz w:val="32"/>
          <w:szCs w:val="32"/>
          <w:u w:val="none"/>
        </w:rPr>
        <w:t>）</w:t>
      </w:r>
    </w:p>
    <w:p>
      <w:pPr>
        <w:pStyle w:val="16"/>
        <w:tabs>
          <w:tab w:val="right" w:leader="dot" w:pos="8290"/>
        </w:tabs>
        <w:spacing w:line="560" w:lineRule="exact"/>
        <w:rPr>
          <w:rFonts w:ascii="仿宋" w:hAnsi="仿宋" w:eastAsia="仿宋" w:cstheme="minorBidi"/>
          <w:sz w:val="32"/>
          <w:szCs w:val="32"/>
        </w:rPr>
      </w:pPr>
      <w:r>
        <w:fldChar w:fldCharType="begin"/>
      </w:r>
      <w:r>
        <w:instrText xml:space="preserve"> HYPERLINK \l "_Toc134559440" </w:instrText>
      </w:r>
      <w:r>
        <w:fldChar w:fldCharType="separate"/>
      </w:r>
      <w:r>
        <w:rPr>
          <w:rStyle w:val="26"/>
          <w:rFonts w:hint="eastAsia" w:ascii="仿宋" w:hAnsi="仿宋" w:eastAsia="仿宋" w:cs="方正小标宋_GBK"/>
          <w:color w:val="auto"/>
          <w:sz w:val="32"/>
          <w:szCs w:val="32"/>
          <w:u w:val="none"/>
        </w:rPr>
        <w:t>容缺办理事项清单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Style w:val="26"/>
          <w:rFonts w:ascii="仿宋" w:hAnsi="仿宋" w:eastAsia="仿宋"/>
          <w:color w:val="auto"/>
          <w:sz w:val="32"/>
          <w:szCs w:val="32"/>
          <w:u w:val="none"/>
        </w:rPr>
        <w:t>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end"/>
      </w:r>
    </w:p>
    <w:p>
      <w:pPr>
        <w:sectPr>
          <w:footerReference r:id="rId3" w:type="even"/>
          <w:pgSz w:w="11906" w:h="16838"/>
          <w:pgMar w:top="2268" w:right="1803" w:bottom="1701" w:left="1803" w:header="851" w:footer="737" w:gutter="0"/>
          <w:pgNumType w:start="1"/>
          <w:cols w:space="720" w:num="1"/>
          <w:docGrid w:type="lines" w:linePitch="395" w:charSpace="0"/>
        </w:sectPr>
      </w:pPr>
      <w:r>
        <w:rPr>
          <w:rFonts w:ascii="仿宋" w:hAnsi="仿宋" w:eastAsia="仿宋"/>
          <w:sz w:val="32"/>
          <w:szCs w:val="32"/>
        </w:rPr>
        <w:fldChar w:fldCharType="end"/>
      </w:r>
    </w:p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4126230</wp:posOffset>
            </wp:positionH>
            <wp:positionV relativeFrom="paragraph">
              <wp:posOffset>-144145</wp:posOffset>
            </wp:positionV>
            <wp:extent cx="1438910" cy="1438275"/>
            <wp:effectExtent l="0" t="0" r="8890" b="9525"/>
            <wp:wrapTight wrapText="bothSides">
              <wp:wrapPolygon>
                <wp:start x="0" y="0"/>
                <wp:lineTo x="0" y="21457"/>
                <wp:lineTo x="21447" y="21457"/>
                <wp:lineTo x="21447" y="0"/>
                <wp:lineTo x="0" y="0"/>
              </wp:wrapPolygon>
            </wp:wrapTight>
            <wp:docPr id="70" name="图片 70" descr="C:\Users\Administrator\Desktop\新建文件夹 (4)\医院权力事项清单.png医院权力事项清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C:\Users\Administrator\Desktop\新建文件夹 (4)\医院权力事项清单.png医院权力事项清单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Toc134536073"/>
      <w:bookmarkStart w:id="1" w:name="_Toc132755581"/>
    </w:p>
    <w:p/>
    <w:p>
      <w:pPr>
        <w:pStyle w:val="47"/>
      </w:pPr>
      <w:bookmarkStart w:id="2" w:name="_Toc134559410"/>
    </w:p>
    <w:p>
      <w:pPr>
        <w:pStyle w:val="47"/>
        <w:spacing w:after="450"/>
        <w:rPr>
          <w:rFonts w:ascii="宋体" w:hAnsi="宋体" w:eastAsia="宋体"/>
          <w:szCs w:val="21"/>
        </w:rPr>
      </w:pPr>
      <w:bookmarkStart w:id="3" w:name="_Hlk138529558"/>
      <w:r>
        <w:rPr>
          <w:rFonts w:hint="eastAsia"/>
        </w:rPr>
        <w:t>医疗权力事项清单</w:t>
      </w:r>
      <w:bookmarkEnd w:id="0"/>
      <w:bookmarkEnd w:id="1"/>
      <w:bookmarkEnd w:id="2"/>
    </w:p>
    <w:tbl>
      <w:tblPr>
        <w:tblStyle w:val="21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567"/>
        <w:gridCol w:w="3686"/>
        <w:gridCol w:w="567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事项类别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序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事项名称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页码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操作流程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exac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Style w:val="26"/>
                <w:rFonts w:ascii="仿宋" w:hAnsi="仿宋" w:eastAsia="仿宋" w:cs="宋体"/>
                <w:color w:val="auto"/>
                <w:sz w:val="24"/>
                <w:u w:val="none"/>
              </w:rPr>
            </w:pPr>
            <w:r>
              <w:rPr>
                <w:rStyle w:val="26"/>
                <w:rFonts w:hint="eastAsia" w:ascii="仿宋" w:hAnsi="仿宋" w:eastAsia="仿宋" w:cs="宋体"/>
                <w:color w:val="auto"/>
                <w:sz w:val="24"/>
                <w:u w:val="none"/>
              </w:rPr>
              <w:t>一、就诊指南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Style w:val="26"/>
                <w:rFonts w:hint="eastAsia" w:ascii="仿宋" w:hAnsi="仿宋" w:eastAsia="仿宋" w:cs="宋体"/>
                <w:color w:val="000000" w:themeColor="text1"/>
                <w:sz w:val="24"/>
                <w:u w:val="none" w:color="FFFFFF" w:themeColor="background1"/>
              </w:rPr>
              <w:t>挂号服务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29845</wp:posOffset>
                  </wp:positionV>
                  <wp:extent cx="1438910" cy="1438275"/>
                  <wp:effectExtent l="0" t="0" r="8890" b="9525"/>
                  <wp:wrapNone/>
                  <wp:docPr id="1026957059" name="图片 1" descr="C:\Users\Administrator\Desktop\新建文件夹 (4)\01挂号服务.png01挂号服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957059" name="图片 1" descr="C:\Users\Administrator\Desktop\新建文件夹 (4)\01挂号服务.png01挂号服务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Style w:val="26"/>
                <w:rFonts w:ascii="仿宋" w:hAnsi="仿宋" w:eastAsia="仿宋" w:cs="宋体"/>
                <w:color w:val="auto"/>
                <w:sz w:val="24"/>
                <w:u w:val="none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u w:color="FFFFFF" w:themeColor="background1"/>
              </w:rPr>
              <w:t>门诊就诊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6</w:t>
            </w:r>
          </w:p>
        </w:tc>
        <w:tc>
          <w:tcPr>
            <w:tcW w:w="221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27305</wp:posOffset>
                  </wp:positionV>
                  <wp:extent cx="1438910" cy="1439545"/>
                  <wp:effectExtent l="0" t="0" r="8890" b="8255"/>
                  <wp:wrapNone/>
                  <wp:docPr id="898162357" name="图片 3" descr="C:\Users\Administrator\Desktop\新建文件夹 (4)\02门诊就诊.png02门诊就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162357" name="图片 3" descr="C:\Users\Administrator\Desktop\新建文件夹 (4)\02门诊就诊.png02门诊就诊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Style w:val="26"/>
                <w:rFonts w:ascii="仿宋" w:hAnsi="仿宋" w:eastAsia="仿宋" w:cs="宋体"/>
                <w:color w:val="auto"/>
                <w:sz w:val="24"/>
                <w:u w:val="none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急诊就诊</w:t>
            </w:r>
          </w:p>
        </w:tc>
        <w:tc>
          <w:tcPr>
            <w:tcW w:w="567" w:type="dxa"/>
            <w:vAlign w:val="center"/>
          </w:tcPr>
          <w:p>
            <w:pPr>
              <w:spacing w:line="168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131445</wp:posOffset>
                  </wp:positionV>
                  <wp:extent cx="1438275" cy="1438275"/>
                  <wp:effectExtent l="19050" t="0" r="9525" b="0"/>
                  <wp:wrapNone/>
                  <wp:docPr id="7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宋体"/>
                <w:sz w:val="28"/>
                <w:szCs w:val="28"/>
              </w:rPr>
              <w:t>7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exac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Style w:val="26"/>
                <w:rFonts w:ascii="仿宋" w:hAnsi="仿宋" w:eastAsia="仿宋" w:cs="宋体"/>
                <w:color w:val="auto"/>
                <w:sz w:val="24"/>
                <w:u w:val="none"/>
              </w:rPr>
            </w:pPr>
            <w:r>
              <w:rPr>
                <w:rStyle w:val="26"/>
                <w:rFonts w:hint="eastAsia" w:ascii="仿宋" w:hAnsi="仿宋" w:eastAsia="仿宋" w:cs="宋体"/>
                <w:color w:val="auto"/>
                <w:sz w:val="24"/>
                <w:u w:val="none"/>
              </w:rPr>
              <w:t>一、就诊指南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Style w:val="26"/>
                <w:rFonts w:hint="eastAsia" w:ascii="仿宋" w:hAnsi="仿宋" w:eastAsia="仿宋" w:cs="宋体"/>
                <w:color w:val="000000" w:themeColor="text1"/>
                <w:sz w:val="24"/>
                <w:u w:val="none" w:color="FFFFFF" w:themeColor="background1"/>
              </w:rPr>
              <w:t>检查化验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24130</wp:posOffset>
                  </wp:positionV>
                  <wp:extent cx="1438275" cy="1438275"/>
                  <wp:effectExtent l="0" t="0" r="0" b="0"/>
                  <wp:wrapNone/>
                  <wp:docPr id="114" name="图片 8" descr="C:\Users\Administrator\Desktop\新建文件夹 (4)\04化验、检查.png04化验、检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8" descr="C:\Users\Administrator\Desktop\新建文件夹 (4)\04化验、检查.png04化验、检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Style w:val="26"/>
                <w:rFonts w:ascii="仿宋" w:hAnsi="仿宋" w:eastAsia="仿宋" w:cs="宋体"/>
                <w:color w:val="auto"/>
                <w:sz w:val="24"/>
                <w:u w:val="none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Style w:val="26"/>
                <w:rFonts w:hint="eastAsia" w:ascii="仿宋" w:hAnsi="仿宋" w:eastAsia="仿宋" w:cs="宋体"/>
                <w:color w:val="000000" w:themeColor="text1"/>
                <w:sz w:val="24"/>
                <w:u w:val="none" w:color="FFFFFF" w:themeColor="background1"/>
              </w:rPr>
              <w:t>住院服务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8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26670</wp:posOffset>
                  </wp:positionV>
                  <wp:extent cx="1438275" cy="1438275"/>
                  <wp:effectExtent l="0" t="0" r="0" b="0"/>
                  <wp:wrapNone/>
                  <wp:docPr id="115" name="图片 7" descr="C:\Users\Administrator\Desktop\新建文件夹 (4)\05住院服务.png05住院服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7" descr="C:\Users\Administrator\Desktop\新建文件夹 (4)\05住院服务.png05住院服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Style w:val="26"/>
                <w:rFonts w:ascii="仿宋" w:hAnsi="仿宋" w:eastAsia="仿宋" w:cs="宋体"/>
                <w:color w:val="auto"/>
                <w:sz w:val="24"/>
                <w:u w:val="none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Style w:val="26"/>
                <w:rFonts w:ascii="仿宋" w:hAnsi="仿宋" w:eastAsia="仿宋" w:cs="宋体"/>
                <w:color w:val="000000" w:themeColor="text1"/>
                <w:sz w:val="24"/>
                <w:u w:val="none" w:color="FFFFFF" w:themeColor="background1"/>
              </w:rPr>
            </w:pPr>
            <w:r>
              <w:rPr>
                <w:rStyle w:val="26"/>
                <w:rFonts w:hint="eastAsia" w:ascii="仿宋" w:hAnsi="仿宋" w:eastAsia="仿宋" w:cs="宋体"/>
                <w:color w:val="000000" w:themeColor="text1"/>
                <w:sz w:val="24"/>
                <w:u w:val="none" w:color="FFFFFF" w:themeColor="background1"/>
              </w:rPr>
              <w:t>出院服务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</w:pPr>
            <w: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6985</wp:posOffset>
                  </wp:positionV>
                  <wp:extent cx="1438910" cy="1439545"/>
                  <wp:effectExtent l="0" t="0" r="8890" b="8255"/>
                  <wp:wrapNone/>
                  <wp:docPr id="63622260" name="图片 1" descr="C:\Users\Administrator\Desktop\新建文件夹 (4)\06出院服务.png06出院服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22260" name="图片 1" descr="C:\Users\Administrator\Desktop\新建文件夹 (4)\06出院服务.png06出院服务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Style w:val="26"/>
                <w:rFonts w:ascii="仿宋" w:hAnsi="仿宋" w:eastAsia="仿宋" w:cs="宋体"/>
                <w:color w:val="auto"/>
                <w:sz w:val="24"/>
                <w:u w:val="none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Style w:val="26"/>
                <w:rFonts w:ascii="仿宋" w:hAnsi="仿宋" w:eastAsia="仿宋" w:cs="宋体"/>
                <w:color w:val="000000" w:themeColor="text1"/>
                <w:sz w:val="24"/>
                <w:u w:val="none" w:color="FFFFFF" w:themeColor="background1"/>
              </w:rPr>
            </w:pPr>
            <w:r>
              <w:rPr>
                <w:rStyle w:val="26"/>
                <w:rFonts w:hint="eastAsia" w:ascii="仿宋" w:hAnsi="仿宋" w:eastAsia="仿宋" w:cs="宋体"/>
                <w:color w:val="000000" w:themeColor="text1"/>
                <w:sz w:val="24"/>
                <w:u w:val="none" w:color="FFFFFF" w:themeColor="background1"/>
              </w:rPr>
              <w:t>投诉举报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z w:val="28"/>
                <w:szCs w:val="28"/>
              </w:rPr>
              <w:t>0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</w:pPr>
            <w: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32385</wp:posOffset>
                  </wp:positionV>
                  <wp:extent cx="1438910" cy="1439545"/>
                  <wp:effectExtent l="0" t="0" r="8890" b="8255"/>
                  <wp:wrapNone/>
                  <wp:docPr id="749667349" name="图片 749667349" descr="C:\Users\Administrator\Desktop\新建文件夹 (4)\07投诉举报服务.png07投诉举报服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667349" name="图片 749667349" descr="C:\Users\Administrator\Desktop\新建文件夹 (4)\07投诉举报服务.png07投诉举报服务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exac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Style w:val="26"/>
                <w:rFonts w:ascii="仿宋" w:hAnsi="仿宋" w:eastAsia="仿宋" w:cs="宋体"/>
                <w:color w:val="auto"/>
                <w:sz w:val="24"/>
                <w:u w:val="none"/>
              </w:rPr>
            </w:pPr>
            <w:r>
              <w:rPr>
                <w:rStyle w:val="26"/>
                <w:rFonts w:hint="eastAsia" w:ascii="仿宋" w:hAnsi="仿宋" w:eastAsia="仿宋" w:cs="宋体"/>
                <w:color w:val="auto"/>
                <w:sz w:val="24"/>
                <w:u w:val="none"/>
              </w:rPr>
              <w:t>二、其他服务指南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Style w:val="26"/>
                <w:rFonts w:ascii="仿宋" w:hAnsi="仿宋" w:eastAsia="仿宋" w:cs="宋体"/>
                <w:color w:val="000000" w:themeColor="text1"/>
                <w:sz w:val="24"/>
                <w:u w:val="none" w:color="FFFFFF" w:themeColor="background1"/>
              </w:rPr>
            </w:pPr>
            <w:r>
              <w:rPr>
                <w:rStyle w:val="26"/>
                <w:rFonts w:hint="eastAsia" w:ascii="仿宋" w:hAnsi="仿宋" w:eastAsia="仿宋" w:cs="宋体"/>
                <w:color w:val="000000" w:themeColor="text1"/>
                <w:sz w:val="24"/>
                <w:u w:val="none" w:color="FFFFFF" w:themeColor="background1"/>
              </w:rPr>
              <w:t>住院病案复印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z w:val="28"/>
                <w:szCs w:val="28"/>
              </w:rPr>
              <w:t>1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</w:pPr>
            <w: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-27940</wp:posOffset>
                  </wp:positionV>
                  <wp:extent cx="1438910" cy="1439545"/>
                  <wp:effectExtent l="0" t="0" r="8890" b="8255"/>
                  <wp:wrapNone/>
                  <wp:docPr id="859620601" name="图片 4" descr="C:\Users\Administrator\Desktop\新建文件夹 (4)\08住院病案复印.png08住院病案复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620601" name="图片 4" descr="C:\Users\Administrator\Desktop\新建文件夹 (4)\08住院病案复印.png08住院病案复印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3"/>
    </w:tbl>
    <w:p>
      <w:bookmarkStart w:id="4" w:name="_Toc128733552"/>
    </w:p>
    <w:bookmarkEnd w:id="4"/>
    <w:p>
      <w:pPr>
        <w:pStyle w:val="19"/>
        <w:keepNext/>
        <w:keepLines/>
        <w:spacing w:before="340" w:after="330" w:line="560" w:lineRule="exact"/>
        <w:jc w:val="center"/>
        <w:outlineLvl w:val="0"/>
      </w:pPr>
      <w:bookmarkStart w:id="5" w:name="_Toc134559411"/>
      <w:r>
        <w:rPr>
          <w:rFonts w:hint="eastAsia" w:ascii="方正小标宋_GBK" w:hAnsi="方正小标宋_GBK" w:eastAsia="方正小标宋_GBK" w:cs="方正小标宋_GBK"/>
          <w:color w:val="000000"/>
          <w:kern w:val="44"/>
          <w:sz w:val="44"/>
          <w:szCs w:val="44"/>
        </w:rPr>
        <w:t>办事不找关系路径</w:t>
      </w:r>
      <w:bookmarkEnd w:id="5"/>
    </w:p>
    <w:p>
      <w:pPr>
        <w:tabs>
          <w:tab w:val="left" w:pos="1131"/>
        </w:tabs>
        <w:jc w:val="center"/>
        <w:rPr>
          <w:rFonts w:ascii="宋体" w:hAnsi="宋体" w:eastAsia="宋体" w:cs="宋体"/>
          <w:szCs w:val="21"/>
        </w:rPr>
      </w:pPr>
      <w:r>
        <w:rPr>
          <w:rFonts w:ascii="等线" w:hAnsi="等线" w:eastAsia="等线"/>
          <w:szCs w:val="22"/>
        </w:rPr>
        <w:pict>
          <v:shape id="_x0000_s2093" o:spid="_x0000_s2093" o:spt="202" type="#_x0000_t202" style="position:absolute;left:0pt;margin-left:316.15pt;margin-top:3.15pt;height:29.55pt;width:116.25pt;z-index:-251643904;mso-width-relative:page;mso-height-relative:page;" stroked="f" coordsize="21600,21600" o:gfxdata="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eZ&#10;fbzTAAAACAEAAA8AAAAAAAAAAQAgAAAAIgAAAGRycy9kb3ducmV2LnhtbFBLAQIUABQAAAAIAIdO&#10;4kDdWHYOYQIAAKsEAAAOAAAAAAAAAAEAIAAAACIBAABkcnMvZTJvRG9jLnhtbFBLBQYAAAAABgAG&#10;AFkBAAD1BQAAAAA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等线" w:hAnsi="等线" w:eastAsia="等线"/>
                      <w:szCs w:val="22"/>
                    </w:rPr>
                  </w:pPr>
                  <w:r>
                    <w:rPr>
                      <w:rFonts w:hint="eastAsia" w:ascii="黑体" w:hAnsi="黑体" w:eastAsia="黑体" w:cs="黑体"/>
                      <w:color w:val="F2A36E"/>
                      <w:sz w:val="16"/>
                      <w:szCs w:val="16"/>
                    </w:rPr>
                    <w:t>挂号服务</w:t>
                  </w:r>
                </w:p>
              </w:txbxContent>
            </v:textbox>
          </v:shape>
        </w:pict>
      </w:r>
      <w:r>
        <w:rPr>
          <w:rFonts w:ascii="等线" w:hAnsi="等线" w:eastAsia="等线"/>
          <w:szCs w:val="22"/>
        </w:rPr>
        <w:pict>
          <v:roundrect id="自选图形 190" o:spid="_x0000_s2092" o:spt="2" style="position:absolute;left:0pt;margin-left:242.75pt;margin-top:14.1pt;height:23.15pt;width:68.75pt;z-index:251689984;mso-width-relative:page;mso-height-relative:page;" fillcolor="#FABF8F" filled="t" stroked="t" coordsize="21600,21600" arcsize="0.166666666666667" o:gfxdata="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6RACraAAAACQEAAA8AAAAAAAAAAQAgAAAAIgAAAGRycy9kb3ducmV2LnhtbFBLAQIUABQA&#10;AAAIAIdO4kDH2VM0JwIAAGMEAAAOAAAAAAAAAAEAIAAAACkBAABkcnMvZTJvRG9jLnhtbFBLBQYA&#10;AAAABgAGAFkBAADCBQAAAAA=&#10;">
            <v:path/>
            <v:fill on="t" focussize="0,0"/>
            <v:stroke weight="1pt" color="#FABF8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宋体" w:eastAsia="黑体" w:cs="黑体"/>
                      <w:sz w:val="16"/>
                      <w:szCs w:val="16"/>
                    </w:rPr>
                  </w:pPr>
                  <w:r>
                    <w:rPr>
                      <w:rFonts w:hint="eastAsia" w:ascii="黑体" w:hAnsi="宋体" w:eastAsia="黑体" w:cs="黑体"/>
                      <w:sz w:val="16"/>
                      <w:szCs w:val="16"/>
                    </w:rPr>
                    <w:t>门诊缴费窗口</w:t>
                  </w:r>
                </w:p>
              </w:txbxContent>
            </v:textbox>
          </v:roundrect>
        </w:pict>
      </w:r>
      <w:r>
        <w:rPr>
          <w:rFonts w:ascii="等线" w:hAnsi="等线" w:eastAsia="等线"/>
          <w:szCs w:val="22"/>
        </w:rPr>
        <w:pict>
          <v:roundrect id="自选图形 192" o:spid="_x0000_s2091" o:spt="2" style="position:absolute;left:0pt;margin-left:242.75pt;margin-top:72.1pt;height:23.15pt;width:68.75pt;z-index:251692032;mso-width-relative:page;mso-height-relative:page;" fillcolor="#FABF8F" filled="t" stroked="t" coordsize="21600,21600" arcsize="0.166666666666667" o:gfxdata="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17L79sAAAALAQAADwAAAAAAAAABACAAAAAiAAAAZHJzL2Rvd25yZXYueG1sUEsBAhQA&#10;FAAAAAgAh07iQMR1oHUoAgAAYwQAAA4AAAAAAAAAAQAgAAAAKgEAAGRycy9lMm9Eb2MueG1sUEsF&#10;BgAAAAAGAAYAWQEAAMQFAAAAAA==&#10;">
            <v:path/>
            <v:fill on="t" focussize="0,0"/>
            <v:stroke weight="1pt" color="#FABF8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宋体" w:eastAsia="黑体" w:cs="黑体"/>
                      <w:sz w:val="16"/>
                      <w:szCs w:val="16"/>
                    </w:rPr>
                  </w:pPr>
                  <w:r>
                    <w:rPr>
                      <w:rFonts w:hint="eastAsia" w:ascii="黑体" w:hAnsi="宋体" w:eastAsia="黑体" w:cs="黑体"/>
                      <w:sz w:val="16"/>
                      <w:szCs w:val="16"/>
                    </w:rPr>
                    <w:t>检查预约中心</w:t>
                  </w:r>
                </w:p>
              </w:txbxContent>
            </v:textbox>
          </v:roundrect>
        </w:pict>
      </w:r>
      <w:r>
        <w:rPr>
          <w:rFonts w:ascii="等线" w:hAnsi="等线" w:eastAsia="等线"/>
          <w:szCs w:val="22"/>
        </w:rPr>
        <w:pict>
          <v:roundrect id="自选图形 194" o:spid="_x0000_s2090" o:spt="2" style="position:absolute;left:0pt;margin-left:242.75pt;margin-top:133.25pt;height:23.15pt;width:68.75pt;z-index:251694080;mso-width-relative:page;mso-height-relative:page;" fillcolor="#FABF8F" filled="t" stroked="t" coordsize="21600,21600" arcsize="0.166666666666667" o:gfxdata="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5LcFrbAAAACwEAAA8AAAAAAAAAAQAgAAAAIgAAAGRycy9kb3ducmV2LnhtbFBLAQIU&#10;ABQAAAAIAIdO4kCvT2faKQIAAGMEAAAOAAAAAAAAAAEAIAAAACoBAABkcnMvZTJvRG9jLnhtbFBL&#10;BQYAAAAABgAGAFkBAADFBQAAAAA=&#10;">
            <v:path/>
            <v:fill on="t" focussize="0,0"/>
            <v:stroke weight="1pt" color="#FABF8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宋体" w:eastAsia="黑体" w:cs="黑体"/>
                      <w:sz w:val="16"/>
                      <w:szCs w:val="16"/>
                    </w:rPr>
                  </w:pPr>
                  <w:r>
                    <w:rPr>
                      <w:rFonts w:hint="eastAsia" w:ascii="黑体" w:hAnsi="宋体" w:eastAsia="黑体" w:cs="黑体"/>
                      <w:sz w:val="16"/>
                      <w:szCs w:val="16"/>
                    </w:rPr>
                    <w:t>急诊中心</w:t>
                  </w:r>
                </w:p>
              </w:txbxContent>
            </v:textbox>
          </v:roundrect>
        </w:pict>
      </w:r>
      <w:r>
        <w:rPr>
          <w:rFonts w:ascii="等线" w:hAnsi="等线" w:eastAsia="等线"/>
          <w:szCs w:val="22"/>
        </w:rPr>
        <w:pict>
          <v:roundrect id="自选图形 195" o:spid="_x0000_s2089" o:spt="2" style="position:absolute;left:0pt;margin-left:242.75pt;margin-top:164.35pt;height:23.15pt;width:92.75pt;z-index:251695104;mso-width-relative:page;mso-height-relative:page;" fillcolor="#FABF8F" filled="t" stroked="t" coordsize="21600,21600" arcsize="0.166666666666667" o:gfxdata="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0B199sAAAALAQAADwAAAAAAAAABACAAAAAiAAAAZHJzL2Rvd25yZXYueG1sUEsB&#10;AhQAFAAAAAgAh07iQLnBe84rAgAAZAQAAA4AAAAAAAAAAQAgAAAAKgEAAGRycy9lMm9Eb2MueG1s&#10;UEsFBgAAAAAGAAYAWQEAAMcFAAAAAA==&#10;">
            <v:path/>
            <v:fill on="t" focussize="0,0"/>
            <v:stroke weight="1pt" color="#FABF8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宋体" w:eastAsia="黑体" w:cs="黑体"/>
                      <w:sz w:val="16"/>
                      <w:szCs w:val="16"/>
                    </w:rPr>
                  </w:pPr>
                  <w:r>
                    <w:rPr>
                      <w:rFonts w:hint="eastAsia" w:ascii="黑体" w:hAnsi="宋体" w:eastAsia="黑体" w:cs="黑体"/>
                      <w:sz w:val="16"/>
                      <w:szCs w:val="16"/>
                    </w:rPr>
                    <w:t>医患关系协调办公室</w:t>
                  </w:r>
                </w:p>
              </w:txbxContent>
            </v:textbox>
          </v:roundrect>
        </w:pict>
      </w:r>
    </w:p>
    <w:p>
      <w:pPr>
        <w:tabs>
          <w:tab w:val="left" w:pos="1131"/>
        </w:tabs>
        <w:jc w:val="center"/>
        <w:rPr>
          <w:rFonts w:ascii="宋体" w:hAnsi="宋体" w:eastAsia="宋体" w:cs="宋体"/>
          <w:szCs w:val="21"/>
        </w:rPr>
      </w:pPr>
      <w:r>
        <w:rPr>
          <w:rFonts w:ascii="等线" w:hAnsi="等线" w:eastAsia="等线"/>
          <w:szCs w:val="22"/>
        </w:rPr>
        <w:pict>
          <v:shape id="自选图形 4" o:spid="_x0000_s2088" o:spt="34" type="#_x0000_t34" style="position:absolute;left:0pt;flip:x;margin-left:138.65pt;margin-top:99.1pt;height:0.45pt;width:188.9pt;rotation:5898240f;z-index:-251642880;mso-width-relative:page;mso-height-relative:page;" filled="f" stroked="t" coordsize="21600,21600" o:gfxdata="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4&#10;L3Km2AAAAAsBAAAPAAAAAAAAAAEAIAAAACIAAABkcnMvZG93bnJldi54bWxQSwECFAAUAAAACACH&#10;TuJAteNxMyQCAAAzBAAADgAAAAAAAAABACAAAAAnAQAAZHJzL2Uyb0RvYy54bWxQSwUGAAAAAAYA&#10;BgBZAQAAvQUAAAAA&#10;">
            <v:path arrowok="t"/>
            <v:fill on="f" focussize="0,0"/>
            <v:stroke weight="1pt" color="#F3AB7A" joinstyle="miter"/>
            <v:imagedata o:title=""/>
            <o:lock v:ext="edit"/>
          </v:shape>
        </w:pict>
      </w:r>
      <w:r>
        <w:rPr>
          <w:rFonts w:ascii="等线" w:hAnsi="等线" w:eastAsia="等线"/>
          <w:szCs w:val="22"/>
        </w:rPr>
        <w:pict>
          <v:line id="直线 212" o:spid="_x0000_s2087" o:spt="20" style="position:absolute;left:0pt;flip:y;margin-left:232.85pt;margin-top:4.9pt;height:0pt;width:10.8pt;z-index:251709440;mso-width-relative:page;mso-height-relative:page;" stroked="t" coordsize="21600,21600" o:gfxdata="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MIy29YAAAAHAQAADwAAAAAAAAABACAAAAAiAAAAZHJzL2Rvd25yZXYueG1sUEsB&#10;AhQAFAAAAAgAh07iQOEryM/3AQAA8gMAAA4AAAAAAAAAAQAgAAAAJQEAAGRycy9lMm9Eb2MueG1s&#10;UEsFBgAAAAAGAAYAWQEAAI4FAAAAAA==&#10;">
            <v:path arrowok="t"/>
            <v:fill focussize="0,0"/>
            <v:stroke weight="1pt" color="#ED7D31" joinstyle="miter"/>
            <v:imagedata o:title=""/>
            <o:lock v:ext="edit"/>
          </v:line>
        </w:pict>
      </w:r>
      <w:r>
        <w:rPr>
          <w:rFonts w:ascii="等线" w:hAnsi="等线" w:eastAsia="等线"/>
          <w:szCs w:val="22"/>
        </w:rPr>
        <w:pict>
          <v:shape id="文本框 62" o:spid="_x0000_s2086" o:spt="202" type="#_x0000_t202" style="position:absolute;left:0pt;margin-left:316.15pt;margin-top:17.45pt;height:29.55pt;width:116.25pt;z-index:-251619328;mso-width-relative:page;mso-height-relative:page;" stroked="f" coordsize="21600,21600" o:gfxdata="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49L4zWAAAACQEAAA8AAAAAAAAAAQAgAAAAIgAAAGRycy9kb3ducmV2LnhtbFBLAQIUABQAAAAI&#10;AIdO4kCpWOXzYQIAAKsEAAAOAAAAAAAAAAEAIAAAACUBAABkcnMvZTJvRG9jLnhtbFBLBQYAAAAA&#10;BgAGAFkBAAD4BQAAAAA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等线" w:hAnsi="等线" w:eastAsia="等线"/>
                      <w:szCs w:val="22"/>
                    </w:rPr>
                  </w:pPr>
                  <w:r>
                    <w:rPr>
                      <w:rFonts w:hint="eastAsia" w:ascii="黑体" w:hAnsi="黑体" w:eastAsia="黑体" w:cs="黑体"/>
                      <w:color w:val="F2A36E"/>
                      <w:sz w:val="16"/>
                      <w:szCs w:val="16"/>
                    </w:rPr>
                    <w:t>门诊就诊</w:t>
                  </w:r>
                </w:p>
              </w:txbxContent>
            </v:textbox>
          </v:shape>
        </w:pict>
      </w:r>
      <w:r>
        <w:pict>
          <v:line id="直线 23" o:spid="_x0000_s2085" o:spt="20" style="position:absolute;left:0pt;flip:y;margin-left:311.5pt;margin-top:4.9pt;height:0pt;width:49.25pt;z-index:251682816;mso-width-relative:page;mso-height-relative:page;" stroked="t" coordsize="21600,21600" o:gfxdata="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i7TX9UAAAAHAQAADwAAAAAAAAABACAAAAAiAAAAZHJzL2Rvd25yZXYueG1sUEsB&#10;AhQAFAAAAAgAh07iQIgCS4r4AQAA8QMAAA4AAAAAAAAAAQAgAAAAJAEAAGRycy9lMm9Eb2MueG1s&#10;UEsFBgAAAAAGAAYAWQEAAI4FAAAAAA==&#10;">
            <v:path arrowok="t"/>
            <v:fill focussize="0,0"/>
            <v:stroke weight="1pt" color="#ED7D31" joinstyle="miter"/>
            <v:imagedata o:title=""/>
            <o:lock v:ext="edit"/>
          </v:line>
        </w:pict>
      </w:r>
      <w:r>
        <w:pict>
          <v:line id="直接连接符 69" o:spid="_x0000_s2084" o:spt="20" style="position:absolute;left:0pt;margin-left:145.7pt;margin-top:141.65pt;height:52.15pt;width:0pt;z-index:251675648;mso-width-relative:page;mso-height-relative:page;" stroked="t" coordsize="21600,21600" o:gfxdata="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9kVn/WAAAACwEAAA8AAAAAAAAAAQAgAAAAIgAAAGRycy9kb3ducmV2Lnht&#10;bFBLAQIUABQAAAAIAIdO4kCCRfjk+wEAAO8DAAAOAAAAAAAAAAEAIAAAACUBAABkcnMvZTJvRG9j&#10;LnhtbFBLBQYAAAAABgAGAFkBAACSBQAAAAA=&#10;">
            <v:path arrowok="t"/>
            <v:fill focussize="0,0"/>
            <v:stroke weight="1pt" color="#FFC000" joinstyle="miter"/>
            <v:imagedata o:title=""/>
            <o:lock v:ext="edit"/>
          </v:line>
        </w:pict>
      </w:r>
      <w:r>
        <w:pict>
          <v:line id="直接连接符 70" o:spid="_x0000_s2083" o:spt="20" style="position:absolute;left:0pt;flip:x;margin-left:145.5pt;margin-top:177.5pt;height:238.05pt;width:0.2pt;z-index:251677696;mso-width-relative:page;mso-height-relative:page;" stroked="t" coordsize="21600,21600" o:gfxdata="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3j98M9cAAAALAQAADwAAAAAAAAABACAAAAAiAAAA&#10;ZHJzL2Rvd25yZXYueG1sUEsBAhQAFAAAAAgAh07iQMYLdGgIAgAA/QMAAA4AAAAAAAAAAQAgAAAA&#10;JgEAAGRycy9lMm9Eb2MueG1sUEsFBgAAAAAGAAYAWQEAAKAFAAAAAA==&#10;">
            <v:path arrowok="t"/>
            <v:fill focussize="0,0"/>
            <v:stroke weight="1pt" color="#4472C4" joinstyle="miter"/>
            <v:imagedata o:title=""/>
            <o:lock v:ext="edit"/>
          </v:line>
        </w:pict>
      </w:r>
      <w:r>
        <w:pict>
          <v:line id="直接连接符 72" o:spid="_x0000_s2082" o:spt="20" style="position:absolute;left:0pt;margin-left:140.15pt;margin-top:232.75pt;height:0pt;width:6pt;z-index:251678720;mso-width-relative:page;mso-height-relative:page;" stroked="t" coordsize="21600,21600" o:gfxdata="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k+L5Y1wAAAAsBAAAPAAAAAAAAAAEAIAAAACIAAABkcnMvZG93bnJldi54&#10;bWxQSwECFAAUAAAACACHTuJAxj9e5fsBAADuAwAADgAAAAAAAAABACAAAAAmAQAAZHJzL2Uyb0Rv&#10;Yy54bWxQSwUGAAAAAAYABgBZAQAAkwUAAAAA&#10;">
            <v:path arrowok="t"/>
            <v:fill focussize="0,0"/>
            <v:stroke weight="1pt" color="#4472C4" joinstyle="miter"/>
            <v:imagedata o:title=""/>
            <o:lock v:ext="edit"/>
          </v:line>
        </w:pict>
      </w:r>
    </w:p>
    <w:p>
      <w:pPr>
        <w:spacing w:line="360" w:lineRule="auto"/>
        <w:ind w:firstLine="4418" w:firstLineChars="2104"/>
        <w:rPr>
          <w:rFonts w:ascii="方正仿宋_GBK" w:hAnsi="方正仿宋_GBK" w:eastAsia="方正仿宋_GBK" w:cs="方正仿宋_GBK"/>
          <w:szCs w:val="21"/>
        </w:rPr>
      </w:pPr>
      <w:r>
        <w:rPr>
          <w:rFonts w:ascii="等线" w:hAnsi="等线" w:eastAsia="等线"/>
          <w:szCs w:val="22"/>
        </w:rPr>
        <w:pict>
          <v:line id="直线 213" o:spid="_x0000_s2081" o:spt="20" style="position:absolute;left:0pt;flip:y;margin-left:233.3pt;margin-top:15.65pt;height:0pt;width:10.8pt;z-index:251710464;mso-width-relative:page;mso-height-relative:page;" stroked="t" coordsize="21600,21600" o:gfxdata="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/dkKzXAAAACQEAAA8AAAAAAAAAAQAgAAAAIgAAAGRycy9kb3ducmV2LnhtbFBL&#10;AQIUABQAAAAIAIdO4kDXHFZP9wEAAPIDAAAOAAAAAAAAAAEAIAAAACYBAABkcnMvZTJvRG9jLnht&#10;bFBLBQYAAAAABgAGAFkBAACPBQAAAAA=&#10;">
            <v:path arrowok="t"/>
            <v:fill focussize="0,0"/>
            <v:stroke weight="1pt" color="#ED7D31" joinstyle="miter"/>
            <v:imagedata o:title=""/>
            <o:lock v:ext="edit"/>
          </v:line>
        </w:pict>
      </w:r>
      <w:r>
        <w:rPr>
          <w:rFonts w:ascii="等线" w:hAnsi="等线" w:eastAsia="等线"/>
          <w:szCs w:val="22"/>
        </w:rPr>
        <w:pict>
          <v:shape id="_x0000_s2080" o:spid="_x0000_s2080" o:spt="202" type="#_x0000_t202" style="position:absolute;left:0pt;margin-left:316.15pt;margin-top:22.3pt;height:29.55pt;width:116.25pt;z-index:-251616256;mso-width-relative:page;mso-height-relative:page;" stroked="f" coordsize="21600,21600" o:gfxdata="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jSZ48NUAAAAKAQAADwAAAAAAAAABACAAAAAiAAAAZHJzL2Rvd25yZXYueG1sUEsBAhQAFAAAAAgA&#10;h07iQAmo9NhhAgAAqwQAAA4AAAAAAAAAAQAgAAAAJAEAAGRycy9lMm9Eb2MueG1sUEsFBgAAAAAG&#10;AAYAWQEAAPc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等线" w:hAnsi="等线" w:eastAsia="等线"/>
                      <w:szCs w:val="22"/>
                    </w:rPr>
                  </w:pPr>
                  <w:r>
                    <w:rPr>
                      <w:rFonts w:hint="eastAsia" w:ascii="黑体" w:hAnsi="黑体" w:eastAsia="黑体" w:cs="黑体"/>
                      <w:color w:val="F2A36E"/>
                      <w:sz w:val="16"/>
                      <w:szCs w:val="16"/>
                    </w:rPr>
                    <w:t>化验检查</w:t>
                  </w:r>
                </w:p>
              </w:txbxContent>
            </v:textbox>
          </v:shape>
        </w:pict>
      </w:r>
      <w:r>
        <w:rPr>
          <w:rFonts w:ascii="等线" w:hAnsi="等线" w:eastAsia="等线"/>
          <w:szCs w:val="22"/>
        </w:rPr>
        <w:pict>
          <v:line id="直线 199" o:spid="_x0000_s2079" o:spt="20" style="position:absolute;left:0pt;flip:y;margin-left:311.5pt;margin-top:17.25pt;height:0pt;width:49.25pt;z-index:251698176;mso-width-relative:page;mso-height-relative:page;" stroked="t" coordsize="21600,21600" o:gfxdata="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rdEIXXAAAACQEAAA8AAAAAAAAAAQAgAAAAIgAAAGRycy9kb3ducmV2Lnht&#10;bFBLAQIUABQAAAAIAIdO4kCsVLQE+gEAAPIDAAAOAAAAAAAAAAEAIAAAACYBAABkcnMvZTJvRG9j&#10;LnhtbFBLBQYAAAAABgAGAFkBAACSBQAAAAA=&#10;">
            <v:path arrowok="t"/>
            <v:fill focussize="0,0"/>
            <v:stroke weight="1pt" color="#ED7D31" joinstyle="miter"/>
            <v:imagedata o:title=""/>
            <o:lock v:ext="edit"/>
          </v:line>
        </w:pict>
      </w:r>
      <w:r>
        <w:rPr>
          <w:rFonts w:ascii="等线" w:hAnsi="等线" w:eastAsia="等线"/>
          <w:szCs w:val="22"/>
        </w:rPr>
        <w:pict>
          <v:roundrect id="自选图形 191" o:spid="_x0000_s2078" o:spt="2" style="position:absolute;left:0pt;margin-left:242.75pt;margin-top:4.1pt;height:23.15pt;width:68.75pt;z-index:251691008;mso-width-relative:page;mso-height-relative:page;" fillcolor="#FABF8F" filled="t" stroked="t" coordsize="21600,21600" arcsize="0.166666666666667" o:gfxdata="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yYtrx2AAAAAgBAAAPAAAAAAAAAAEAIAAAACIAAABkcnMvZG93bnJldi54bWxQSwECFAAUAAAA&#10;CACHTuJA33fMiCcCAABjBAAADgAAAAAAAAABACAAAAAnAQAAZHJzL2Uyb0RvYy54bWxQSwUGAAAA&#10;AAYABgBZAQAAwAUAAAAA&#10;">
            <v:path/>
            <v:fill on="t" focussize="0,0"/>
            <v:stroke weight="1pt" color="#FABF8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宋体" w:eastAsia="黑体" w:cs="黑体"/>
                      <w:sz w:val="16"/>
                      <w:szCs w:val="16"/>
                    </w:rPr>
                  </w:pPr>
                  <w:r>
                    <w:rPr>
                      <w:rFonts w:hint="eastAsia" w:ascii="黑体" w:hAnsi="宋体" w:eastAsia="黑体" w:cs="黑体"/>
                      <w:sz w:val="16"/>
                      <w:szCs w:val="16"/>
                    </w:rPr>
                    <w:t>门诊诊室</w:t>
                  </w:r>
                </w:p>
              </w:txbxContent>
            </v:textbox>
          </v:roundrect>
        </w:pict>
      </w:r>
    </w:p>
    <w:p>
      <w:pPr>
        <w:pStyle w:val="19"/>
        <w:keepNext/>
        <w:keepLines/>
        <w:tabs>
          <w:tab w:val="left" w:pos="4200"/>
        </w:tabs>
        <w:spacing w:before="340" w:after="330" w:line="560" w:lineRule="exact"/>
        <w:jc w:val="center"/>
        <w:outlineLvl w:val="0"/>
      </w:pPr>
      <w:r>
        <w:rPr>
          <w:rFonts w:ascii="等线" w:hAnsi="等线" w:eastAsia="等线"/>
          <w:szCs w:val="22"/>
        </w:rPr>
        <w:pict>
          <v:line id="直线 215" o:spid="_x0000_s2077" o:spt="20" style="position:absolute;left:0pt;flip:y;margin-left:232.85pt;margin-top:44.3pt;height:0pt;width:10.8pt;z-index:251712512;mso-width-relative:page;mso-height-relative:page;" stroked="t" coordsize="21600,21600" o:gfxdata="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u8fE3XAAAACQEAAA8AAAAAAAAAAQAgAAAAIgAAAGRycy9kb3ducmV2LnhtbFBL&#10;AQIUABQAAAAIAIdO4kCXi92u9wEAAPIDAAAOAAAAAAAAAAEAIAAAACYBAABkcnMvZTJvRG9jLnht&#10;bFBLBQYAAAAABgAGAFkBAACPBQAAAAA=&#10;">
            <v:path arrowok="t"/>
            <v:fill focussize="0,0"/>
            <v:stroke weight="1pt" color="#ED7D31" joinstyle="miter"/>
            <v:imagedata o:title=""/>
            <o:lock v:ext="edit"/>
          </v:line>
        </w:pict>
      </w:r>
      <w:r>
        <w:rPr>
          <w:rFonts w:ascii="等线" w:hAnsi="等线" w:eastAsia="等线"/>
          <w:szCs w:val="22"/>
        </w:rPr>
        <w:pict>
          <v:line id="直线 214" o:spid="_x0000_s2076" o:spt="20" style="position:absolute;left:0pt;flip:y;margin-left:232.85pt;margin-top:15.85pt;height:0pt;width:10.8pt;z-index:251711488;mso-width-relative:page;mso-height-relative:page;" stroked="t" coordsize="21600,21600" o:gfxdata="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fOYQ/XAAAACQEAAA8AAAAAAAAAAQAgAAAAIgAAAGRycy9kb3ducmV2LnhtbFBL&#10;AQIUABQAAAAIAIdO4kDGGi/w9wEAAPIDAAAOAAAAAAAAAAEAIAAAACYBAABkcnMvZTJvRG9jLnht&#10;bFBLBQYAAAAABgAGAFkBAACPBQAAAAA=&#10;">
            <v:path arrowok="t"/>
            <v:fill focussize="0,0"/>
            <v:stroke weight="1pt" color="#ED7D31" joinstyle="miter"/>
            <v:imagedata o:title=""/>
            <o:lock v:ext="edit"/>
          </v:line>
        </w:pict>
      </w:r>
      <w:r>
        <w:rPr>
          <w:rFonts w:ascii="等线" w:hAnsi="等线" w:eastAsia="等线"/>
          <w:szCs w:val="22"/>
        </w:rPr>
        <w:pict>
          <v:shape id="_x0000_s2075" o:spid="_x0000_s2075" o:spt="202" type="#_x0000_t202" style="position:absolute;left:0pt;margin-left:313.5pt;margin-top:57.75pt;height:29.55pt;width:116.25pt;z-index:-251610112;mso-width-relative:page;mso-height-relative:page;" stroked="f" coordsize="21600,21600" o:gfxdata="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odlRR1gAAAAsBAAAPAAAAAAAAAAEAIAAAACIAAABkcnMvZG93bnJldi54bWxQSwECFAAUAAAA&#10;CACHTuJAbIVdzmICAACrBAAADgAAAAAAAAABACAAAAAlAQAAZHJzL2Uyb0RvYy54bWxQSwUGAAAA&#10;AAYABgBZAQAA+QUAAAAA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 w:cs="黑体"/>
                      <w:color w:val="F2A36E"/>
                      <w:sz w:val="16"/>
                      <w:szCs w:val="16"/>
                    </w:rPr>
                  </w:pPr>
                  <w:r>
                    <w:rPr>
                      <w:rFonts w:hint="eastAsia" w:ascii="黑体" w:hAnsi="黑体" w:eastAsia="黑体" w:cs="黑体"/>
                      <w:color w:val="F2A36E"/>
                      <w:sz w:val="16"/>
                      <w:szCs w:val="16"/>
                    </w:rPr>
                    <w:t>急诊就诊</w:t>
                  </w:r>
                </w:p>
              </w:txbxContent>
            </v:textbox>
          </v:shape>
        </w:pict>
      </w:r>
      <w:r>
        <w:rPr>
          <w:rFonts w:ascii="等线" w:hAnsi="等线" w:eastAsia="等线"/>
          <w:szCs w:val="22"/>
        </w:rPr>
        <w:pict>
          <v:line id="直线 202" o:spid="_x0000_s2074" o:spt="20" style="position:absolute;left:0pt;flip:y;margin-left:316.15pt;margin-top:45.4pt;height:0pt;width:75.95pt;z-index:251701248;mso-width-relative:page;mso-height-relative:page;" stroked="t" coordsize="21600,21600" o:gfxdata="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wFx5tcAAAAJAQAADwAAAAAAAAABACAAAAAiAAAAZHJzL2Rvd25yZXYueG1s&#10;UEsBAhQAFAAAAAgAh07iQGbExWD5AQAA8gMAAA4AAAAAAAAAAQAgAAAAJgEAAGRycy9lMm9Eb2Mu&#10;eG1sUEsFBgAAAAAGAAYAWQEAAJEFAAAAAA==&#10;">
            <v:path arrowok="t"/>
            <v:fill focussize="0,0"/>
            <v:stroke weight="1pt" color="#ED7D31" joinstyle="miter"/>
            <v:imagedata o:title=""/>
            <o:lock v:ext="edit"/>
          </v:line>
        </w:pict>
      </w:r>
      <w:r>
        <w:rPr>
          <w:rFonts w:ascii="等线" w:hAnsi="等线" w:eastAsia="等线"/>
          <w:szCs w:val="22"/>
        </w:rPr>
        <w:pict>
          <v:shape id="_x0000_s2073" o:spid="_x0000_s2073" o:spt="202" type="#_x0000_t202" style="position:absolute;left:0pt;margin-left:316.15pt;margin-top:26.15pt;height:29.55pt;width:116.25pt;z-index:-251614208;mso-width-relative:page;mso-height-relative:page;" stroked="f" coordsize="21600,21600" o:gfxdata="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8R/APdUAAAAKAQAADwAAAAAAAAABACAAAAAiAAAAZHJzL2Rvd25yZXYueG1sUEsBAhQAFAAAAAgA&#10;h07iQOwxHdVhAgAAqwQAAA4AAAAAAAAAAQAgAAAAJAEAAGRycy9lMm9Eb2MueG1sUEsFBgAAAAAG&#10;AAYAWQEAAPc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 w:cs="黑体"/>
                      <w:color w:val="F2A36E"/>
                      <w:sz w:val="16"/>
                      <w:szCs w:val="16"/>
                    </w:rPr>
                  </w:pPr>
                  <w:r>
                    <w:rPr>
                      <w:rFonts w:hint="eastAsia" w:ascii="黑体" w:hAnsi="黑体" w:eastAsia="黑体" w:cs="黑体"/>
                      <w:color w:val="F2A36E"/>
                      <w:sz w:val="16"/>
                      <w:szCs w:val="16"/>
                    </w:rPr>
                    <w:t>住院服务出院服务</w:t>
                  </w:r>
                </w:p>
              </w:txbxContent>
            </v:textbox>
          </v:shape>
        </w:pict>
      </w:r>
      <w:r>
        <w:rPr>
          <w:rFonts w:ascii="等线" w:hAnsi="等线" w:eastAsia="等线"/>
          <w:szCs w:val="22"/>
        </w:rPr>
        <w:pict>
          <v:line id="直线 200" o:spid="_x0000_s2072" o:spt="20" style="position:absolute;left:0pt;flip:y;margin-left:311.5pt;margin-top:14.65pt;height:0pt;width:49.25pt;z-index:251699200;mso-width-relative:page;mso-height-relative:page;" stroked="t" coordsize="21600,21600" o:gfxdata="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KtQpH1wAAAAkBAAAPAAAAAAAAAAEAIAAAACIAAABkcnMvZG93bnJldi54bWxQ&#10;SwECFAAUAAAACACHTuJA+duB4fgBAADyAwAADgAAAAAAAAABACAAAAAmAQAAZHJzL2Uyb0RvYy54&#10;bWxQSwUGAAAAAAYABgBZAQAAkAUAAAAA&#10;">
            <v:path arrowok="t"/>
            <v:fill focussize="0,0"/>
            <v:stroke weight="1pt" color="#ED7D31" joinstyle="miter"/>
            <v:imagedata o:title=""/>
            <o:lock v:ext="edit"/>
          </v:line>
        </w:pict>
      </w:r>
      <w:r>
        <w:rPr>
          <w:rFonts w:ascii="等线" w:hAnsi="等线" w:eastAsia="等线"/>
          <w:szCs w:val="22"/>
        </w:rPr>
        <w:pict>
          <v:roundrect id="自选图形 193" o:spid="_x0000_s2071" o:spt="2" style="position:absolute;left:0pt;margin-left:242.75pt;margin-top:33.35pt;height:23.15pt;width:73.4pt;z-index:251693056;mso-width-relative:page;mso-height-relative:page;" fillcolor="#FABF8F" filled="t" stroked="t" coordsize="21600,21600" arcsize="0.166666666666667" o:gfxdata="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+gqMx2gAAAAoBAAAPAAAAAAAAAAEAIAAAACIAAABkcnMvZG93bnJldi54bWxQSwECFAAU&#10;AAAACACHTuJAOugApygCAABjBAAADgAAAAAAAAABACAAAAApAQAAZHJzL2Uyb0RvYy54bWxQSwUG&#10;AAAAAAYABgBZAQAAwwUAAAAA&#10;">
            <v:path/>
            <v:fill on="t" focussize="0,0"/>
            <v:stroke weight="1pt" color="#FABF8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宋体" w:eastAsia="黑体" w:cs="黑体"/>
                      <w:sz w:val="16"/>
                      <w:szCs w:val="16"/>
                    </w:rPr>
                  </w:pPr>
                  <w:r>
                    <w:rPr>
                      <w:rFonts w:hint="eastAsia" w:ascii="黑体" w:hAnsi="宋体" w:eastAsia="黑体" w:cs="黑体"/>
                      <w:sz w:val="16"/>
                      <w:szCs w:val="16"/>
                    </w:rPr>
                    <w:t>住院处服务窗口</w:t>
                  </w:r>
                </w:p>
              </w:txbxContent>
            </v:textbox>
          </v:roundrect>
        </w:pict>
      </w:r>
      <w:r>
        <w:pict>
          <v:roundrect id="圆角矩形 17" o:spid="_x0000_s2070" o:spt="2" style="position:absolute;left:0pt;margin-left:159.9pt;margin-top:22.25pt;height:23.15pt;width:45.35pt;z-index:251680768;mso-width-relative:page;mso-height-relative:page;" stroked="t" coordsize="21600,21600" arcsize="0.166666666666667" o:gfxdata="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JvkF3XAAAACQEAAA8AAAAAAAAAAQAgAAAAIgAAAGRycy9kb3ducmV2LnhtbFBLAQIU&#10;ABQAAAAIAIdO4kBFZrJYLQIAAGEEAAAOAAAAAAAAAAEAIAAAACYBAABkcnMvZTJvRG9jLnhtbFBL&#10;BQYAAAAABgAGAFkBAADFBQAAAAA=&#10;">
            <v:path/>
            <v:fill focussize="0,0"/>
            <v:stroke weight="1pt" color="#F43308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宋体" w:eastAsia="黑体" w:cs="黑体"/>
                      <w:sz w:val="18"/>
                      <w:szCs w:val="18"/>
                    </w:rPr>
                  </w:pPr>
                  <w:r>
                    <w:rPr>
                      <w:rFonts w:hint="eastAsia" w:ascii="黑体" w:hAnsi="宋体" w:eastAsia="黑体" w:cs="黑体"/>
                      <w:sz w:val="18"/>
                      <w:szCs w:val="18"/>
                    </w:rPr>
                    <w:t>窗口办</w:t>
                  </w:r>
                </w:p>
              </w:txbxContent>
            </v:textbox>
          </v:roundrect>
        </w:pict>
      </w:r>
      <w:r>
        <w:pict>
          <v:shape id="直接连接符 75" o:spid="_x0000_s2069" o:spt="32" type="#_x0000_t32" style="position:absolute;left:0pt;margin-left:144.8pt;margin-top:34.9pt;height:0.3pt;width:88.05pt;z-index:251679744;mso-width-relative:page;mso-height-relative:page;" filled="f" stroked="t" coordsize="21600,21600" o:gfxdata="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Fizyv2AAAAAkBAAAPAAAAAAAAAAEAIAAAACIAAABkcnMvZG93&#10;bnJldi54bWxQSwECFAAUAAAACACHTuJAUmWN7AACAADrAwAADgAAAAAAAAABACAAAAAnAQAAZHJz&#10;L2Uyb0RvYy54bWxQSwUGAAAAAAYABgBZAQAAmQUAAAAA&#10;">
            <v:path arrowok="t"/>
            <v:fill on="f" focussize="0,0"/>
            <v:stroke weight="1pt" color="#BE4B48"/>
            <v:imagedata o:title=""/>
            <o:lock v:ext="edit"/>
          </v:shape>
        </w:pict>
      </w:r>
      <w:r>
        <w:pict>
          <v:line id="直接连接符 68" o:spid="_x0000_s2068" o:spt="20" style="position:absolute;left:0pt;margin-left:145.7pt;margin-top:31.5pt;height:75.05pt;width:0.05pt;z-index:251676672;mso-width-relative:page;mso-height-relative:page;" stroked="t" coordsize="21600,21600" o:gfxdata="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K2z3f2QAAAAoBAAAPAAAAAAAAAAEAIAAAACIAAABkcnMvZG93&#10;bnJldi54bWxQSwECFAAUAAAACACHTuJArJslbP8BAADxAwAADgAAAAAAAAABACAAAAAoAQAAZHJz&#10;L2Uyb0RvYy54bWxQSwUGAAAAAAYABgBZAQAAmQUAAAAA&#10;">
            <v:path arrowok="t"/>
            <v:fill focussize="0,0"/>
            <v:stroke weight="1pt" color="#ED7D31" joinstyle="miter"/>
            <v:imagedata o:title=""/>
            <o:lock v:ext="edit"/>
          </v:line>
        </w:pict>
      </w:r>
    </w:p>
    <w:p>
      <w:pPr>
        <w:jc w:val="left"/>
        <w:rPr>
          <w:rFonts w:ascii="宋体" w:hAnsi="宋体" w:eastAsia="宋体" w:cs="宋体"/>
          <w:szCs w:val="21"/>
        </w:rPr>
      </w:pPr>
      <w:r>
        <w:rPr>
          <w:rFonts w:ascii="等线" w:hAnsi="等线" w:eastAsia="等线"/>
          <w:szCs w:val="22"/>
        </w:rPr>
        <w:pict>
          <v:line id="直线 216" o:spid="_x0000_s2067" o:spt="20" style="position:absolute;left:0pt;flip:y;margin-left:232.85pt;margin-top:15pt;height:0pt;width:10.8pt;z-index:251713536;mso-width-relative:page;mso-height-relative:page;" stroked="t" coordsize="21600,21600" o:gfxdata="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xKePzXAAAACQEAAA8AAAAAAAAAAQAgAAAAIgAAAGRycy9kb3ducmV2LnhtbFBL&#10;AQIUABQAAAAIAIdO4kAQayCs9wEAAPIDAAAOAAAAAAAAAAEAIAAAACYBAABkcnMvZTJvRG9jLnht&#10;bFBLBQYAAAAABgAGAFkBAACPBQAAAAA=&#10;">
            <v:path arrowok="t"/>
            <v:fill focussize="0,0"/>
            <v:stroke weight="1pt" color="#ED7D31" joinstyle="miter"/>
            <v:imagedata o:title=""/>
            <o:lock v:ext="edit"/>
          </v:line>
        </w:pict>
      </w:r>
      <w:r>
        <w:rPr>
          <w:rFonts w:ascii="等线" w:hAnsi="等线" w:eastAsia="等线"/>
          <w:szCs w:val="22"/>
        </w:rPr>
        <w:pict>
          <v:line id="直线 204" o:spid="_x0000_s2066" o:spt="20" style="position:absolute;left:0pt;flip:y;margin-left:313.5pt;margin-top:15pt;height:0pt;width:75.95pt;z-index:251703296;mso-width-relative:page;mso-height-relative:page;" stroked="t" coordsize="21600,21600" o:gfxdata="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Nl/TtgAAAAJAQAADwAAAAAAAAABACAAAAAiAAAAZHJzL2Rvd25yZXYueG1s&#10;UEsBAhQAFAAAAAgAh07iQGgRCqD4AQAA8gMAAA4AAAAAAAAAAQAgAAAAJwEAAGRycy9lMm9Eb2Mu&#10;eG1sUEsFBgAAAAAGAAYAWQEAAJEFAAAAAA==&#10;">
            <v:path arrowok="t"/>
            <v:fill focussize="0,0"/>
            <v:stroke weight="1pt" color="#ED7D31" joinstyle="miter"/>
            <v:imagedata o:title=""/>
            <o:lock v:ext="edit"/>
          </v:line>
        </w:pict>
      </w:r>
    </w:p>
    <w:p>
      <w:pPr>
        <w:jc w:val="left"/>
        <w:rPr>
          <w:rFonts w:ascii="宋体" w:hAnsi="宋体" w:eastAsia="宋体" w:cs="宋体"/>
          <w:szCs w:val="21"/>
        </w:rPr>
      </w:pPr>
      <w:r>
        <w:rPr>
          <w:rFonts w:ascii="等线" w:hAnsi="等线" w:eastAsia="等线"/>
          <w:szCs w:val="22"/>
        </w:rPr>
        <w:pict>
          <v:shape id="_x0000_s2065" o:spid="_x0000_s2065" o:spt="202" type="#_x0000_t202" style="position:absolute;left:0pt;margin-left:335.5pt;margin-top:6.05pt;height:29.55pt;width:116.25pt;z-index:-251609088;mso-width-relative:page;mso-height-relative:page;" stroked="f" coordsize="21600,21600" o:gfxdata="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7X8F1AAAAAkBAAAPAAAAAAAAAAEAIAAAACIAAABkcnMvZG93bnJldi54bWxQSwECFAAUAAAACACH&#10;TuJATKiNyGECAACrBAAADgAAAAAAAAABACAAAAAjAQAAZHJzL2Uyb0RvYy54bWxQSwUGAAAAAAYA&#10;BgBZAQAA9gUAAAAA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 w:cs="黑体"/>
                      <w:color w:val="F2A36E"/>
                      <w:sz w:val="16"/>
                      <w:szCs w:val="16"/>
                    </w:rPr>
                  </w:pPr>
                  <w:r>
                    <w:rPr>
                      <w:rFonts w:hint="eastAsia" w:ascii="黑体" w:hAnsi="黑体" w:eastAsia="黑体" w:cs="黑体"/>
                      <w:color w:val="F2A36E"/>
                      <w:sz w:val="16"/>
                      <w:szCs w:val="16"/>
                    </w:rPr>
                    <w:t>投诉举报服务指南</w:t>
                  </w:r>
                </w:p>
              </w:txbxContent>
            </v:textbox>
          </v:shape>
        </w:pict>
      </w:r>
    </w:p>
    <w:p>
      <w:pPr>
        <w:jc w:val="left"/>
        <w:rPr>
          <w:rFonts w:ascii="宋体" w:hAnsi="宋体" w:eastAsia="宋体" w:cs="宋体"/>
          <w:szCs w:val="21"/>
        </w:rPr>
      </w:pPr>
      <w:r>
        <w:rPr>
          <w:rFonts w:ascii="等线" w:hAnsi="等线" w:eastAsia="等线"/>
          <w:szCs w:val="22"/>
        </w:rPr>
        <w:pict>
          <v:line id="直线 219" o:spid="_x0000_s2064" o:spt="20" style="position:absolute;left:0pt;flip:y;margin-left:232.85pt;margin-top:5.55pt;height:0pt;width:10.8pt;z-index:251714560;mso-width-relative:page;mso-height-relative:page;" stroked="t" coordsize="21600,21600" o:gfxdata="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DO2X/WAAAACQEAAA8AAAAAAAAAAQAgAAAAIgAAAGRycy9kb3ducmV2LnhtbFBL&#10;AQIUABQAAAAIAIdO4kC/8pxV+AEAAPIDAAAOAAAAAAAAAAEAIAAAACUBAABkcnMvZTJvRG9jLnht&#10;bFBLBQYAAAAABgAGAFkBAACPBQAAAAA=&#10;">
            <v:path arrowok="t"/>
            <v:fill focussize="0,0"/>
            <v:stroke weight="1pt" color="#ED7D31" joinstyle="miter"/>
            <v:imagedata o:title=""/>
            <o:lock v:ext="edit"/>
          </v:line>
        </w:pict>
      </w:r>
      <w:r>
        <w:rPr>
          <w:rFonts w:ascii="等线" w:hAnsi="等线" w:eastAsia="等线"/>
          <w:szCs w:val="22"/>
        </w:rPr>
        <w:pict>
          <v:line id="直线 205" o:spid="_x0000_s2063" o:spt="20" style="position:absolute;left:0pt;flip:y;margin-left:335.5pt;margin-top:5.55pt;height:0pt;width:75.95pt;z-index:251704320;mso-width-relative:page;mso-height-relative:page;" stroked="t" coordsize="21600,21600" o:gfxdata="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5NL17XAAAACQEAAA8AAAAAAAAAAQAgAAAAIgAAAGRycy9kb3ducmV2Lnht&#10;bFBLAQIUABQAAAAIAIdO4kB31oga+gEAAPIDAAAOAAAAAAAAAAEAIAAAACYBAABkcnMvZTJvRG9j&#10;LnhtbFBLBQYAAAAABgAGAFkBAACSBQAAAAA=&#10;">
            <v:path arrowok="t"/>
            <v:fill focussize="0,0"/>
            <v:stroke weight="1pt" color="#ED7D31" joinstyle="miter"/>
            <v:imagedata o:title=""/>
            <o:lock v:ext="edit"/>
          </v:line>
        </w:pict>
      </w:r>
    </w:p>
    <w:p>
      <w:pPr>
        <w:jc w:val="left"/>
        <w:rPr>
          <w:rFonts w:ascii="宋体" w:hAnsi="宋体" w:eastAsia="宋体" w:cs="宋体"/>
          <w:szCs w:val="21"/>
        </w:rPr>
      </w:pPr>
      <w:r>
        <w:rPr>
          <w:rFonts w:ascii="等线" w:hAnsi="等线" w:eastAsia="等线"/>
          <w:szCs w:val="22"/>
        </w:rPr>
        <w:pict>
          <v:shape id="_x0000_s2062" o:spid="_x0000_s2062" o:spt="202" type="#_x0000_t202" style="position:absolute;left:0pt;margin-left:318.65pt;margin-top:3.55pt;height:29.55pt;width:116.25pt;z-index:-251608064;mso-width-relative:page;mso-height-relative:page;" stroked="f" coordsize="21600,21600" o:gfxdata="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sV8td9QAAAAIAQAADwAAAAAAAAABACAAAAAiAAAAZHJzL2Rvd25yZXYueG1sUEsBAhQAFAAAAAgA&#10;h07iQCzf/cNiAgAAqwQAAA4AAAAAAAAAAQAgAAAAIwEAAGRycy9lMm9Eb2MueG1sUEsFBgAAAAAG&#10;AAYAWQEAAPc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 w:cs="黑体"/>
                      <w:color w:val="F2A36E"/>
                      <w:sz w:val="16"/>
                      <w:szCs w:val="16"/>
                    </w:rPr>
                  </w:pPr>
                  <w:r>
                    <w:rPr>
                      <w:rFonts w:hint="eastAsia" w:ascii="黑体" w:hAnsi="黑体" w:eastAsia="黑体" w:cs="黑体"/>
                      <w:color w:val="F2A36E"/>
                      <w:sz w:val="16"/>
                      <w:szCs w:val="16"/>
                    </w:rPr>
                    <w:t>住院病例复印</w:t>
                  </w:r>
                </w:p>
              </w:txbxContent>
            </v:textbox>
          </v:shape>
        </w:pict>
      </w:r>
      <w:r>
        <w:rPr>
          <w:rFonts w:ascii="等线" w:hAnsi="等线" w:eastAsia="等线"/>
          <w:szCs w:val="22"/>
        </w:rPr>
        <w:pict>
          <v:roundrect id="自选图形 197" o:spid="_x0000_s2061" o:spt="2" style="position:absolute;left:0pt;margin-left:242.75pt;margin-top:9.95pt;height:23.15pt;width:73.4pt;z-index:251696128;mso-width-relative:page;mso-height-relative:page;" fillcolor="#FABF8F" filled="t" stroked="t" coordsize="21600,21600" arcsize="0.166666666666667" o:gfxdata="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TtUPdkAAAAJAQAADwAAAAAAAAABACAAAAAiAAAAZHJzL2Rvd25yZXYueG1sUEsBAhQA&#10;FAAAAAgAh07iQHe9hLYqAgAAYwQAAA4AAAAAAAAAAQAgAAAAKAEAAGRycy9lMm9Eb2MueG1sUEsF&#10;BgAAAAAGAAYAWQEAAMQFAAAAAA==&#10;">
            <v:path/>
            <v:fill on="t" focussize="0,0"/>
            <v:stroke weight="1pt" color="#FABF8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宋体" w:eastAsia="黑体" w:cs="黑体"/>
                      <w:sz w:val="16"/>
                      <w:szCs w:val="16"/>
                    </w:rPr>
                  </w:pPr>
                  <w:r>
                    <w:rPr>
                      <w:rFonts w:hint="eastAsia" w:ascii="黑体" w:hAnsi="宋体" w:eastAsia="黑体" w:cs="黑体"/>
                      <w:sz w:val="16"/>
                      <w:szCs w:val="16"/>
                    </w:rPr>
                    <w:t>病案管理部</w:t>
                  </w:r>
                </w:p>
              </w:txbxContent>
            </v:textbox>
          </v:roundrect>
        </w:pict>
      </w:r>
    </w:p>
    <w:p>
      <w:pPr>
        <w:jc w:val="left"/>
        <w:rPr>
          <w:rFonts w:ascii="宋体" w:hAnsi="宋体" w:eastAsia="宋体" w:cs="宋体"/>
          <w:szCs w:val="21"/>
        </w:rPr>
      </w:pPr>
      <w:r>
        <w:rPr>
          <w:rFonts w:ascii="等线" w:hAnsi="等线" w:eastAsia="等线"/>
          <w:szCs w:val="22"/>
        </w:rPr>
        <w:pict>
          <v:line id="直线 221" o:spid="_x0000_s2060" o:spt="20" style="position:absolute;left:0pt;flip:y;margin-left:232.85pt;margin-top:3.95pt;height:0pt;width:10.8pt;z-index:251715584;mso-width-relative:page;mso-height-relative:page;" stroked="t" coordsize="21600,21600" o:gfxdata="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1Y1mPVAAAABwEAAA8AAAAAAAAAAQAgAAAAIgAAAGRycy9kb3ducmV2LnhtbFBLAQIU&#10;ABQAAAAIAIdO4kDl5EIX9gEAAPIDAAAOAAAAAAAAAAEAIAAAACQBAABkcnMvZTJvRG9jLnhtbFBL&#10;BQYAAAAABgAGAFkBAACMBQAAAAA=&#10;">
            <v:path arrowok="t"/>
            <v:fill focussize="0,0"/>
            <v:stroke weight="1pt" color="#ED7D31" joinstyle="miter"/>
            <v:imagedata o:title=""/>
            <o:lock v:ext="edit"/>
          </v:line>
        </w:pict>
      </w:r>
      <w:r>
        <w:rPr>
          <w:rFonts w:ascii="等线" w:hAnsi="等线" w:eastAsia="等线"/>
          <w:szCs w:val="22"/>
        </w:rPr>
        <w:pict>
          <v:line id="直线 207" o:spid="_x0000_s2059" o:spt="20" style="position:absolute;left:0pt;flip:y;margin-left:318.65pt;margin-top:3.95pt;height:0pt;width:75.95pt;z-index:251705344;mso-width-relative:page;mso-height-relative:page;" stroked="t" coordsize="21600,21600" o:gfxdata="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VlnybVAAAABwEAAA8AAAAAAAAAAQAgAAAAIgAAAGRycy9kb3ducmV2LnhtbFBL&#10;AQIUABQAAAAIAIdO4kB1jKza+QEAAPIDAAAOAAAAAAAAAAEAIAAAACQBAABkcnMvZTJvRG9jLnht&#10;bFBLBQYAAAAABgAGAFkBAACPBQAAAAA=&#10;">
            <v:path arrowok="t"/>
            <v:fill focussize="0,0"/>
            <v:stroke weight="1pt" color="#ED7D31" joinstyle="miter"/>
            <v:imagedata o:title=""/>
            <o:lock v:ext="edit"/>
          </v:line>
        </w:pict>
      </w:r>
    </w:p>
    <w:p>
      <w:pPr>
        <w:jc w:val="left"/>
        <w:rPr>
          <w:rFonts w:ascii="宋体" w:hAnsi="宋体" w:eastAsia="宋体" w:cs="宋体"/>
          <w:szCs w:val="21"/>
        </w:rPr>
      </w:pPr>
      <w:r>
        <w:pict>
          <v:shape id="文本框 18" o:spid="_x0000_s2058" o:spt="202" type="#_x0000_t202" style="position:absolute;left:0pt;margin-left:12.6pt;margin-top:6.15pt;height:44.45pt;width:127.55pt;z-index:251674624;mso-width-relative:page;mso-height-relative:page;" stroked="t" coordsize="21600,21600" o:gfxdata="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+buU9YAAAAJAQAADwAAAAAAAAABACAA&#10;AAAiAAAAZHJzL2Rvd25yZXYueG1sUEsBAhQAFAAAAAgAh07iQP/+qjYPAgAAOAQAAA4AAAAAAAAA&#10;AQAgAAAAJQEAAGRycy9lMm9Eb2MueG1sUEsFBgAAAAAGAAYAWQEAAKYFAAAAAA==&#10;">
            <v:path/>
            <v:fill focussize="0,0"/>
            <v:stroke weight="2.25pt" color="#4472C4" joinstyle="miter"/>
            <v:imagedata o:title=""/>
            <o:lock v:ext="edit"/>
            <v:textbox>
              <w:txbxContent>
                <w:p>
                  <w:pPr>
                    <w:spacing w:line="360" w:lineRule="auto"/>
                    <w:jc w:val="center"/>
                    <w:rPr>
                      <w:rFonts w:ascii="黑体" w:hAnsi="宋体" w:eastAsia="黑体" w:cs="黑体"/>
                      <w:b/>
                      <w:bCs/>
                      <w:sz w:val="24"/>
                    </w:rPr>
                  </w:pPr>
                  <w:r>
                    <w:rPr>
                      <w:rFonts w:hint="eastAsia" w:ascii="黑体" w:hAnsi="宋体" w:eastAsia="黑体" w:cs="黑体"/>
                      <w:b/>
                      <w:bCs/>
                      <w:sz w:val="24"/>
                    </w:rPr>
                    <w:t>办事不找关系路径</w:t>
                  </w:r>
                </w:p>
              </w:txbxContent>
            </v:textbox>
          </v:shape>
        </w:pict>
      </w:r>
    </w:p>
    <w:p>
      <w:pPr>
        <w:jc w:val="left"/>
        <w:rPr>
          <w:rFonts w:ascii="宋体" w:hAnsi="宋体" w:eastAsia="宋体" w:cs="宋体"/>
          <w:szCs w:val="21"/>
        </w:rPr>
      </w:pPr>
    </w:p>
    <w:p>
      <w:pPr>
        <w:jc w:val="left"/>
        <w:rPr>
          <w:rFonts w:ascii="宋体" w:hAnsi="宋体" w:eastAsia="宋体" w:cs="宋体"/>
          <w:szCs w:val="21"/>
        </w:rPr>
      </w:pPr>
    </w:p>
    <w:p>
      <w:pPr>
        <w:jc w:val="left"/>
        <w:rPr>
          <w:rFonts w:ascii="宋体" w:hAnsi="宋体" w:eastAsia="宋体" w:cs="宋体"/>
          <w:szCs w:val="21"/>
        </w:rPr>
      </w:pPr>
    </w:p>
    <w:p>
      <w:pPr>
        <w:jc w:val="left"/>
        <w:rPr>
          <w:rFonts w:ascii="宋体" w:hAnsi="宋体" w:eastAsia="宋体" w:cs="宋体"/>
          <w:szCs w:val="21"/>
        </w:rPr>
      </w:pPr>
    </w:p>
    <w:p>
      <w:pPr>
        <w:jc w:val="left"/>
        <w:rPr>
          <w:rFonts w:ascii="宋体" w:hAnsi="宋体" w:eastAsia="宋体" w:cs="宋体"/>
          <w:szCs w:val="21"/>
        </w:rPr>
      </w:pPr>
    </w:p>
    <w:p>
      <w:pPr>
        <w:jc w:val="left"/>
        <w:rPr>
          <w:rFonts w:ascii="宋体" w:hAnsi="宋体" w:eastAsia="宋体" w:cs="宋体"/>
          <w:szCs w:val="21"/>
        </w:rPr>
      </w:pPr>
    </w:p>
    <w:p>
      <w:pPr>
        <w:jc w:val="left"/>
        <w:rPr>
          <w:rFonts w:ascii="宋体" w:hAnsi="宋体" w:eastAsia="宋体" w:cs="宋体"/>
          <w:szCs w:val="21"/>
        </w:rPr>
      </w:pPr>
    </w:p>
    <w:p>
      <w:pPr>
        <w:tabs>
          <w:tab w:val="left" w:pos="5200"/>
        </w:tabs>
        <w:jc w:val="left"/>
        <w:rPr>
          <w:rFonts w:ascii="宋体" w:hAnsi="宋体" w:eastAsia="宋体" w:cs="宋体"/>
          <w:szCs w:val="21"/>
        </w:rPr>
      </w:pPr>
      <w:r>
        <w:pict>
          <v:line id="直接连接符 90" o:spid="_x0000_s2057" o:spt="20" style="position:absolute;left:0pt;flip:y;margin-left:143.75pt;margin-top:409.05pt;height:2.05pt;width:133.35pt;z-index:251683840;mso-width-relative:page;mso-height-relative:page;" stroked="t" coordsize="21600,21600" o:gfxdata="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pCJ3YAAAACwEAAA8AAAAAAAAAAQAgAAAAIgAA&#10;AGRycy9kb3ducmV2LnhtbFBLAQIUABQAAAAIAIdO4kCyRRPCCAIAANwDAAAOAAAAAAAAAAEAIAAA&#10;ACcBAABkcnMvZTJvRG9jLnhtbFBLBQYAAAAABgAGAFkBAAChBQAAAAA=&#10;">
            <v:path arrowok="t"/>
            <v:fill focussize="0,0"/>
            <v:stroke weight="1pt" color="#0070C0" joinstyle="miter"/>
            <v:imagedata o:title=""/>
            <o:lock v:ext="edit"/>
          </v:line>
        </w:pict>
      </w:r>
      <w:r>
        <w:rPr>
          <w:rFonts w:ascii="宋体" w:hAnsi="宋体" w:eastAsia="宋体" w:cs="宋体"/>
          <w:szCs w:val="21"/>
        </w:rPr>
        <w:tab/>
      </w:r>
    </w:p>
    <w:p>
      <w:pPr>
        <w:jc w:val="left"/>
        <w:rPr>
          <w:rFonts w:ascii="宋体" w:hAnsi="宋体" w:eastAsia="宋体" w:cs="宋体"/>
          <w:szCs w:val="21"/>
        </w:rPr>
      </w:pPr>
      <w:r>
        <w:pict>
          <v:shape id="文本框 188" o:spid="_x0000_s2056" o:spt="202" type="#_x0000_t202" style="position:absolute;left:0pt;margin-left:214.45pt;margin-top:12.2pt;height:27.7pt;width:164.65pt;mso-wrap-distance-bottom:3.6pt;mso-wrap-distance-left:9pt;mso-wrap-distance-right:9pt;mso-wrap-distance-top:3.6pt;z-index:251681792;mso-width-relative:page;mso-height-relative:page;" stroked="t" coordsize="21600,21600" o:gfxdata="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KRnLnY&#10;AAAACQEAAA8AAAAAAAAAAQAgAAAAIgAAAGRycy9kb3ducmV2LnhtbFBLAQIUABQAAAAIAIdO4kA2&#10;RNasIAIAAGAEAAAOAAAAAAAAAAEAIAAAACcBAABkcnMvZTJvRG9jLnhtbFBLBQYAAAAABgAGAFkB&#10;AAC5BQAAAAA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left"/>
                    <w:rPr>
                      <w:rFonts w:ascii="黑体" w:hAnsi="黑体" w:eastAsia="黑体" w:cs="黑体"/>
                      <w:color w:val="548DD4" w:themeColor="text2" w:themeTint="99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黑体"/>
                      <w:color w:val="548DD4" w:themeColor="text2" w:themeTint="99"/>
                      <w:sz w:val="18"/>
                      <w:szCs w:val="18"/>
                    </w:rPr>
                    <w:t>0417-3352080</w:t>
                  </w:r>
                </w:p>
                <w:p>
                  <w:pPr>
                    <w:ind w:left="160" w:hanging="160" w:hangingChars="100"/>
                    <w:jc w:val="left"/>
                    <w:rPr>
                      <w:rFonts w:ascii="黑体" w:hAnsi="黑体" w:eastAsia="黑体" w:cs="黑体"/>
                      <w:color w:val="366091" w:themeColor="accent1" w:themeShade="BF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等线" w:hAnsi="等线" w:eastAsia="等线"/>
          <w:szCs w:val="22"/>
        </w:rPr>
        <w:pict>
          <v:roundrect id="自选图形 16" o:spid="_x0000_s2055" o:spt="2" style="position:absolute;left:0pt;margin-left:159.3pt;margin-top:17.2pt;height:22.7pt;width:55.15pt;z-index:251687936;v-text-anchor:middle;mso-width-relative:page;mso-height-relative:page;" stroked="t" coordsize="21600,21600" arcsize="0.166666666666667" o:gfxdata="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jzTxfYAAAACQEAAA8AAAAAAAAAAQAgAAAAIgAAAGRycy9kb3du&#10;cmV2LnhtbFBLAQIUABQAAAAIAIdO4kD3+YIKOAIAAH0EAAAOAAAAAAAAAAEAIAAAACcBAABkcnMv&#10;ZTJvRG9jLnhtbFBLBQYAAAAABgAGAFkBAADRBQAAAAA=&#10;">
            <v:path/>
            <v:fill focussize="0,0"/>
            <v:stroke weight="1pt" color="#5F86CD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  <w:t>咨询热线</w:t>
                  </w:r>
                </w:p>
              </w:txbxContent>
            </v:textbox>
          </v:roundrect>
        </w:pict>
      </w:r>
      <w:r>
        <w:rPr>
          <w:rFonts w:ascii="等线" w:hAnsi="等线" w:eastAsia="等线"/>
          <w:szCs w:val="22"/>
        </w:rPr>
        <w:pict>
          <v:roundrect id="圆角矩形 47" o:spid="_x0000_s2054" o:spt="2" style="position:absolute;left:0pt;margin-left:156.95pt;margin-top:398.75pt;height:22.7pt;width:56.9pt;z-index:251687936;v-text-anchor:middle;mso-width-relative:page;mso-height-relative:page;" stroked="t" coordsize="21600,21600" arcsize="0.166666666666667" o:gfxdata="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C6vqSfdAAAACwEAAA8AAAAAAAAAAQAgAAAAIgAAAGRy&#10;cy9kb3ducmV2LnhtbFBLAQIUABQAAAAIAIdO4kCdw9QEqwIAADUFAAAOAAAAAAAAAAEAIAAAACwB&#10;AABkcnMvZTJvRG9jLnhtbFBLBQYAAAAABgAGAFkBAABJBgAAAAA=&#10;">
            <v:path/>
            <v:fill focussize="0,0"/>
            <v:stroke weight="1pt" color="#4472C4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  <w:t>咨询热线</w:t>
                  </w:r>
                </w:p>
              </w:txbxContent>
            </v:textbox>
          </v:roundrect>
        </w:pict>
      </w:r>
    </w:p>
    <w:p>
      <w:pPr>
        <w:jc w:val="left"/>
        <w:rPr>
          <w:rFonts w:ascii="宋体" w:hAnsi="宋体" w:eastAsia="宋体" w:cs="宋体"/>
          <w:szCs w:val="21"/>
        </w:rPr>
      </w:pPr>
      <w:r>
        <w:pict>
          <v:line id="直线 13" o:spid="_x0000_s2053" o:spt="20" style="position:absolute;left:0pt;flip:y;margin-left:144.8pt;margin-top:8.75pt;height:0pt;width:177.55pt;z-index:251684864;mso-width-relative:page;mso-height-relative:page;" stroked="t" coordsize="21600,21600" o:gfxdata="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aDCctQAAAAJAQAADwAAAAAAAAABACAAAAAiAAAAZHJzL2Rvd25yZXYueG1sUEsB&#10;AhQAFAAAAAgAh07iQPQHoBP5AQAA8gMAAA4AAAAAAAAAAQAgAAAAIwEAAGRycy9lMm9Eb2MueG1s&#10;UEsFBgAAAAAGAAYAWQEAAI4FAAAAAA==&#10;">
            <v:path arrowok="t"/>
            <v:fill focussize="0,0"/>
            <v:stroke weight="1pt" color="#4472C4" joinstyle="miter"/>
            <v:imagedata o:title=""/>
            <o:lock v:ext="edit"/>
          </v:line>
        </w:pict>
      </w:r>
      <w:r>
        <w:rPr>
          <w:rFonts w:ascii="等线" w:hAnsi="等线" w:eastAsia="等线"/>
          <w:szCs w:val="22"/>
        </w:rPr>
        <w:pict>
          <v:roundrect id="_x0000_s2052" o:spid="_x0000_s2052" o:spt="2" style="position:absolute;left:0pt;margin-left:156.35pt;margin-top:561.85pt;height:22.7pt;width:56.9pt;z-index:251688960;v-text-anchor:middle;mso-width-relative:page;mso-height-relative:page;" stroked="t" coordsize="21600,21600" arcsize="0.166666666666667" o:gfxdata="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NRjUWXcAAAADQEAAA8AAAAAAAAAAQAgAAAAIgAAAGRy&#10;cy9kb3ducmV2LnhtbFBLAQIUABQAAAAIAIdO4kAEbpRbrAIAADUFAAAOAAAAAAAAAAEAIAAAACsB&#10;AABkcnMvZTJvRG9jLnhtbFBLBQYAAAAABgAGAFkBAABJBgAAAAA=&#10;">
            <v:path/>
            <v:fill focussize="0,0"/>
            <v:stroke weight="1pt" color="#4472C4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  <w:t>咨询热线</w:t>
                  </w:r>
                </w:p>
              </w:txbxContent>
            </v:textbox>
          </v:roundrect>
        </w:pict>
      </w:r>
    </w:p>
    <w:p>
      <w:pPr>
        <w:jc w:val="left"/>
        <w:rPr>
          <w:rFonts w:ascii="宋体" w:hAnsi="宋体" w:eastAsia="宋体" w:cs="宋体"/>
          <w:szCs w:val="21"/>
        </w:rPr>
      </w:pPr>
      <w:r>
        <w:rPr>
          <w:rFonts w:ascii="等线" w:hAnsi="等线" w:eastAsia="等线"/>
          <w:szCs w:val="22"/>
        </w:rPr>
        <w:pict>
          <v:roundrect id="_x0000_s2051" o:spid="_x0000_s2051" o:spt="2" style="position:absolute;left:0pt;margin-left:156.95pt;margin-top:398.75pt;height:22.7pt;width:56.9pt;z-index:251686912;v-text-anchor:middle;mso-width-relative:page;mso-height-relative:page;" stroked="t" coordsize="21600,21600" arcsize="0.166666666666667" o:gfxdata="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C6vqSfdAAAACwEAAA8AAAAAAAAAAQAgAAAAIgAAAGRy&#10;cy9kb3ducmV2LnhtbFBLAQIUABQAAAAIAIdO4kDlTk4vqwIAADUFAAAOAAAAAAAAAAEAIAAAACwB&#10;AABkcnMvZTJvRG9jLnhtbFBLBQYAAAAABgAGAFkBAABJBgAAAAA=&#10;">
            <v:path/>
            <v:fill focussize="0,0"/>
            <v:stroke weight="1pt" color="#4472C4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  <w:t>咨询热线</w:t>
                  </w:r>
                </w:p>
              </w:txbxContent>
            </v:textbox>
          </v:roundrect>
        </w:pict>
      </w:r>
      <w:r>
        <w:pict>
          <v:line id="_x0000_s2050" o:spid="_x0000_s2050" o:spt="20" style="position:absolute;left:0pt;flip:y;margin-left:143.75pt;margin-top:409.05pt;height:2.05pt;width:133.35pt;z-index:251685888;mso-width-relative:page;mso-height-relative:page;" stroked="t" coordsize="21600,21600" o:gfxdata="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pCJ3YAAAACwEAAA8AAAAAAAAAAQAgAAAAIgAA&#10;AGRycy9kb3ducmV2LnhtbFBLAQIUABQAAAAIAIdO4kD9thJLCAIAANwDAAAOAAAAAAAAAAEAIAAA&#10;ACcBAABkcnMvZTJvRG9jLnhtbFBLBQYAAAAABgAGAFkBAAChBQAAAAA=&#10;">
            <v:path arrowok="t"/>
            <v:fill focussize="0,0"/>
            <v:stroke weight="1pt" color="#0070C0" joinstyle="miter"/>
            <v:imagedata o:title=""/>
            <o:lock v:ext="edit"/>
          </v:line>
        </w:pict>
      </w:r>
    </w:p>
    <w:p>
      <w:pPr>
        <w:jc w:val="left"/>
        <w:rPr>
          <w:rFonts w:ascii="宋体" w:hAnsi="宋体" w:eastAsia="宋体"/>
          <w:szCs w:val="21"/>
        </w:rPr>
      </w:pPr>
    </w:p>
    <w:p>
      <w:pPr>
        <w:pStyle w:val="47"/>
        <w:spacing w:line="20" w:lineRule="exact"/>
      </w:pPr>
      <w:bookmarkStart w:id="6" w:name="_Toc134538610"/>
      <w:bookmarkStart w:id="7" w:name="_Toc134522859"/>
      <w:bookmarkStart w:id="8" w:name="_Toc132755583"/>
      <w:bookmarkStart w:id="9" w:name="_Toc130283617"/>
      <w:bookmarkStart w:id="10" w:name="_Toc134536076"/>
      <w:r>
        <w:rPr>
          <w:rFonts w:hint="eastAsi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4156075</wp:posOffset>
            </wp:positionH>
            <wp:positionV relativeFrom="paragraph">
              <wp:posOffset>-3175</wp:posOffset>
            </wp:positionV>
            <wp:extent cx="1440180" cy="1440180"/>
            <wp:effectExtent l="0" t="0" r="0" b="0"/>
            <wp:wrapNone/>
            <wp:docPr id="55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47"/>
        <w:spacing w:line="20" w:lineRule="exact"/>
        <w:jc w:val="both"/>
        <w:rPr>
          <w:sz w:val="10"/>
          <w:szCs w:val="10"/>
        </w:rPr>
      </w:pPr>
    </w:p>
    <w:p>
      <w:pPr>
        <w:pStyle w:val="47"/>
        <w:spacing w:line="20" w:lineRule="exact"/>
        <w:jc w:val="both"/>
        <w:rPr>
          <w:sz w:val="10"/>
          <w:szCs w:val="10"/>
        </w:rPr>
      </w:pPr>
    </w:p>
    <w:p>
      <w:pPr>
        <w:pStyle w:val="47"/>
        <w:spacing w:line="20" w:lineRule="exact"/>
        <w:jc w:val="both"/>
        <w:rPr>
          <w:sz w:val="10"/>
          <w:szCs w:val="10"/>
        </w:rPr>
      </w:pPr>
    </w:p>
    <w:p>
      <w:pPr>
        <w:pStyle w:val="47"/>
        <w:spacing w:line="20" w:lineRule="exact"/>
        <w:jc w:val="both"/>
        <w:rPr>
          <w:sz w:val="10"/>
          <w:szCs w:val="10"/>
        </w:rPr>
      </w:pPr>
    </w:p>
    <w:p>
      <w:pPr>
        <w:pStyle w:val="47"/>
        <w:spacing w:line="20" w:lineRule="exact"/>
        <w:jc w:val="both"/>
        <w:rPr>
          <w:sz w:val="10"/>
          <w:szCs w:val="10"/>
        </w:rPr>
      </w:pPr>
    </w:p>
    <w:p>
      <w:pPr>
        <w:pStyle w:val="47"/>
        <w:spacing w:before="360" w:after="160"/>
      </w:pPr>
      <w:bookmarkStart w:id="11" w:name="_Toc134559412"/>
      <w:r>
        <w:rPr>
          <w:rFonts w:hint="eastAsia"/>
          <w:color w:val="000000" w:themeColor="text1"/>
        </w:rPr>
        <w:t>办理</w:t>
      </w:r>
      <w:r>
        <w:rPr>
          <w:rFonts w:hint="eastAsia"/>
        </w:rPr>
        <w:t>地址</w:t>
      </w:r>
      <w:bookmarkEnd w:id="6"/>
      <w:bookmarkEnd w:id="7"/>
      <w:bookmarkEnd w:id="8"/>
      <w:bookmarkEnd w:id="9"/>
      <w:bookmarkEnd w:id="10"/>
      <w:bookmarkEnd w:id="11"/>
    </w:p>
    <w:p/>
    <w:tbl>
      <w:tblPr>
        <w:tblStyle w:val="21"/>
        <w:tblW w:w="8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778"/>
        <w:gridCol w:w="2653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pacing w:val="0"/>
                <w:kern w:val="0"/>
                <w:sz w:val="24"/>
                <w:fitText w:val="480" w:id="1608217090"/>
              </w:rPr>
              <w:t>序号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6"/>
                <w:kern w:val="0"/>
                <w:sz w:val="24"/>
              </w:rPr>
              <w:t>机构名称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地  址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6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营口市第四人民医院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left"/>
              <w:rPr>
                <w:rFonts w:ascii="仿宋" w:hAnsi="仿宋" w:eastAsia="仿宋" w:cs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shd w:val="clear" w:color="auto" w:fill="FFFFFF"/>
              </w:rPr>
              <w:t>营口市老边区兴发街9号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0417-3352080</w:t>
            </w:r>
          </w:p>
        </w:tc>
      </w:tr>
    </w:tbl>
    <w:p>
      <w:r>
        <w:br w:type="page"/>
      </w:r>
    </w:p>
    <w:p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3924300</wp:posOffset>
            </wp:positionH>
            <wp:positionV relativeFrom="page">
              <wp:posOffset>1321435</wp:posOffset>
            </wp:positionV>
            <wp:extent cx="1438275" cy="1438910"/>
            <wp:effectExtent l="0" t="0" r="9525" b="8890"/>
            <wp:wrapNone/>
            <wp:docPr id="21" name="图片 38" descr="C:\Users\Administrator\Desktop\新建文件夹 (4)\合规办事业务指南.png合规办事业务指南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8" descr="C:\Users\Administrator\Desktop\新建文件夹 (4)\合规办事业务指南.png合规办事业务指南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>
      <w:pPr>
        <w:pStyle w:val="47"/>
      </w:pPr>
      <w:bookmarkStart w:id="12" w:name="_Toc132755584"/>
      <w:bookmarkStart w:id="13" w:name="_Toc134536077"/>
      <w:bookmarkStart w:id="14" w:name="_Toc134559413"/>
    </w:p>
    <w:p>
      <w:pPr>
        <w:pStyle w:val="47"/>
        <w:ind w:firstLine="2200" w:firstLineChars="500"/>
        <w:jc w:val="both"/>
      </w:pPr>
      <w:r>
        <w:rPr>
          <w:rFonts w:hint="eastAsia"/>
        </w:rPr>
        <w:t>合规办事业务指南</w:t>
      </w:r>
      <w:bookmarkEnd w:id="12"/>
      <w:bookmarkEnd w:id="13"/>
      <w:bookmarkEnd w:id="14"/>
    </w:p>
    <w:p>
      <w:pPr>
        <w:pStyle w:val="2"/>
        <w:spacing w:line="560" w:lineRule="exact"/>
      </w:pPr>
      <w:bookmarkStart w:id="15" w:name="_Toc132755585"/>
      <w:bookmarkStart w:id="16" w:name="_Toc134522861"/>
      <w:bookmarkStart w:id="17" w:name="_Toc134538612"/>
      <w:bookmarkStart w:id="18" w:name="_Toc134559414"/>
      <w:bookmarkStart w:id="19" w:name="_Toc134536078"/>
      <w:bookmarkStart w:id="20" w:name="_一、食品安全企业备案"/>
      <w:bookmarkStart w:id="21" w:name="_Hlk138528342"/>
      <w:r>
        <w:rPr>
          <w:rFonts w:hint="eastAsia"/>
        </w:rPr>
        <w:t>一、</w:t>
      </w:r>
      <w:bookmarkEnd w:id="15"/>
      <w:bookmarkEnd w:id="16"/>
      <w:bookmarkEnd w:id="17"/>
      <w:bookmarkEnd w:id="18"/>
      <w:bookmarkEnd w:id="19"/>
      <w:bookmarkEnd w:id="20"/>
      <w:bookmarkStart w:id="22" w:name="_1．住房公积金汇缴"/>
      <w:bookmarkEnd w:id="22"/>
      <w:bookmarkStart w:id="23" w:name="_Toc134559415"/>
      <w:bookmarkStart w:id="24" w:name="_Toc132755586"/>
      <w:bookmarkStart w:id="25" w:name="_Toc134536079"/>
      <w:bookmarkStart w:id="26" w:name="_Toc134522862"/>
      <w:bookmarkStart w:id="27" w:name="_Toc134538613"/>
      <w:r>
        <w:rPr>
          <w:rFonts w:hint="eastAsia"/>
        </w:rPr>
        <w:t>就诊服务指南</w:t>
      </w:r>
    </w:p>
    <w:p>
      <w:pPr>
        <w:pStyle w:val="2"/>
        <w:spacing w:line="560" w:lineRule="exact"/>
        <w:ind w:firstLine="640"/>
      </w:pPr>
      <w:bookmarkStart w:id="28" w:name="_Hlk138496593"/>
      <w:r>
        <w:rPr>
          <w:rFonts w:hint="eastAsia" w:ascii="仿宋" w:hAnsi="仿宋" w:eastAsia="仿宋"/>
          <w:sz w:val="32"/>
          <w:szCs w:val="32"/>
        </w:rPr>
        <w:t>1．</w:t>
      </w:r>
      <w:bookmarkEnd w:id="23"/>
      <w:bookmarkEnd w:id="24"/>
      <w:bookmarkEnd w:id="25"/>
      <w:bookmarkEnd w:id="26"/>
      <w:bookmarkEnd w:id="27"/>
      <w:r>
        <w:rPr>
          <w:rFonts w:hint="eastAsia"/>
        </w:rPr>
        <w:t>挂号服务</w:t>
      </w:r>
    </w:p>
    <w:p>
      <w:pPr>
        <w:pStyle w:val="43"/>
        <w:ind w:firstLine="600"/>
        <w:rPr>
          <w:kern w:val="44"/>
          <w:sz w:val="30"/>
          <w:szCs w:val="30"/>
        </w:rPr>
      </w:pPr>
      <w:r>
        <w:rPr>
          <w:rFonts w:hint="eastAsia"/>
          <w:kern w:val="44"/>
          <w:sz w:val="30"/>
          <w:szCs w:val="30"/>
        </w:rPr>
        <w:t>营口市第四人民医院是一所集医疗、教学、科研、健康管理等于一体的专科三级医院。医疗机构对门诊患者实施实名就医，在注册、挂号、诊疗等各环节实行患者唯一身份标识管理。</w:t>
      </w:r>
    </w:p>
    <w:p>
      <w:pPr>
        <w:pStyle w:val="43"/>
      </w:pPr>
      <w:r>
        <w:rPr>
          <w:rFonts w:hint="eastAsia"/>
        </w:rPr>
        <w:t xml:space="preserve">1.1  </w:t>
      </w:r>
      <w:r>
        <w:rPr>
          <w:rStyle w:val="55"/>
          <w:rFonts w:hint="eastAsia"/>
        </w:rPr>
        <w:t>需提供要件</w:t>
      </w:r>
    </w:p>
    <w:p>
      <w:pPr>
        <w:pStyle w:val="43"/>
      </w:pPr>
      <w:r>
        <w:rPr>
          <w:rFonts w:hint="eastAsia"/>
        </w:rPr>
        <w:t>二代身份证/社会保障卡等（资料来源：就诊人）。</w:t>
      </w:r>
    </w:p>
    <w:p>
      <w:pPr>
        <w:pStyle w:val="43"/>
        <w:rPr>
          <w:rStyle w:val="55"/>
        </w:rPr>
      </w:pPr>
      <w:r>
        <w:rPr>
          <w:rFonts w:hint="eastAsia"/>
        </w:rPr>
        <w:t xml:space="preserve">1.2 </w:t>
      </w:r>
      <w:r>
        <w:rPr>
          <w:rStyle w:val="55"/>
          <w:rFonts w:hint="eastAsia"/>
        </w:rPr>
        <w:t xml:space="preserve"> 办理路径</w:t>
      </w:r>
    </w:p>
    <w:p>
      <w:pPr>
        <w:pStyle w:val="50"/>
        <w:ind w:firstLine="640"/>
        <w:rPr>
          <w:color w:val="000000" w:themeColor="text1"/>
        </w:rPr>
      </w:pPr>
      <w:bookmarkStart w:id="29" w:name="_Hlk138527136"/>
      <w:r>
        <w:rPr>
          <w:rStyle w:val="49"/>
          <w:rFonts w:hint="eastAsia" w:ascii="仿宋" w:hAnsi="仿宋" w:eastAsia="仿宋"/>
          <w:color w:val="000000" w:themeColor="text1"/>
        </w:rPr>
        <w:t>①</w:t>
      </w:r>
      <w:r>
        <w:rPr>
          <w:rStyle w:val="55"/>
          <w:rFonts w:hint="eastAsia"/>
          <w:color w:val="000000" w:themeColor="text1"/>
        </w:rPr>
        <w:t>窗口办：</w:t>
      </w:r>
      <w:r>
        <w:rPr>
          <w:rFonts w:hint="eastAsia"/>
          <w:color w:val="000000" w:themeColor="text1"/>
        </w:rPr>
        <w:t>营口市第四人民医院，门诊1楼设有挂号缴费窗口。</w:t>
      </w:r>
    </w:p>
    <w:p>
      <w:pPr>
        <w:pStyle w:val="50"/>
        <w:ind w:firstLine="640"/>
        <w:rPr>
          <w:rFonts w:ascii="Times New Roman" w:hAnsi="Times New Roman" w:eastAsia="仿宋_GB2312" w:cstheme="minorBidi"/>
          <w:bCs/>
          <w:sz w:val="32"/>
          <w:szCs w:val="32"/>
        </w:rPr>
      </w:pPr>
      <w:r>
        <w:rPr>
          <w:rFonts w:ascii="Times New Roman" w:hAnsi="Times New Roman" w:eastAsia="仿宋_GB2312" w:cstheme="minorBidi"/>
          <w:bCs/>
          <w:sz w:val="32"/>
          <w:szCs w:val="32"/>
        </w:rPr>
        <w:t>②</w:t>
      </w:r>
      <w:r>
        <w:rPr>
          <w:rStyle w:val="55"/>
          <w:rFonts w:hint="eastAsia"/>
          <w:color w:val="000000" w:themeColor="text1"/>
        </w:rPr>
        <w:t>电话办：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预约电话：0417-3263200</w:t>
      </w:r>
    </w:p>
    <w:p>
      <w:pPr>
        <w:pStyle w:val="50"/>
        <w:ind w:firstLine="640"/>
        <w:rPr>
          <w:color w:val="000000" w:themeColor="text1"/>
        </w:rPr>
      </w:pPr>
      <w:r>
        <w:rPr>
          <w:rStyle w:val="44"/>
          <w:rFonts w:hint="eastAsia"/>
          <w:color w:val="000000" w:themeColor="text1"/>
        </w:rPr>
        <w:t xml:space="preserve">1.3  </w:t>
      </w:r>
      <w:r>
        <w:rPr>
          <w:rStyle w:val="55"/>
          <w:rFonts w:hint="eastAsia"/>
          <w:color w:val="000000" w:themeColor="text1"/>
        </w:rPr>
        <w:t>办理时限:</w:t>
      </w:r>
      <w:r>
        <w:rPr>
          <w:rFonts w:hint="eastAsia"/>
          <w:color w:val="000000" w:themeColor="text1"/>
        </w:rPr>
        <w:t>即时办结。</w:t>
      </w:r>
    </w:p>
    <w:p>
      <w:pPr>
        <w:ind w:firstLine="640" w:firstLineChars="200"/>
        <w:rPr>
          <w:rFonts w:ascii="Times New Roman" w:hAnsi="Times New Roman" w:eastAsia="仿宋_GB2312" w:cstheme="minorBidi"/>
          <w:b/>
          <w:sz w:val="32"/>
          <w:szCs w:val="32"/>
        </w:rPr>
      </w:pPr>
      <w:r>
        <w:rPr>
          <w:rStyle w:val="44"/>
          <w:rFonts w:hint="eastAsia"/>
          <w:color w:val="000000" w:themeColor="text1"/>
        </w:rPr>
        <w:t xml:space="preserve">1.4  </w:t>
      </w:r>
      <w:bookmarkStart w:id="30" w:name="_Hlk138495581"/>
      <w:r>
        <w:rPr>
          <w:rFonts w:hint="eastAsia" w:ascii="Times New Roman" w:hAnsi="Times New Roman" w:eastAsia="仿宋_GB2312" w:cstheme="minorBidi"/>
          <w:b/>
          <w:sz w:val="32"/>
          <w:szCs w:val="32"/>
        </w:rPr>
        <w:t>1</w:t>
      </w:r>
      <w:r>
        <w:rPr>
          <w:rFonts w:ascii="Times New Roman" w:hAnsi="Times New Roman" w:eastAsia="仿宋_GB2312" w:cstheme="minorBidi"/>
          <w:b/>
          <w:sz w:val="32"/>
          <w:szCs w:val="32"/>
        </w:rPr>
        <w:t>.4温馨提示：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ascii="Times New Roman" w:hAnsi="Times New Roman" w:eastAsia="仿宋_GB2312" w:cstheme="minorBidi"/>
          <w:bCs/>
          <w:sz w:val="32"/>
          <w:szCs w:val="32"/>
        </w:rPr>
        <w:t>为保障您便捷快速就医，您可先拨打咨询电话，避免业务高峰期等候，咨询电话：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0417</w:t>
      </w:r>
      <w:r>
        <w:rPr>
          <w:rFonts w:ascii="Times New Roman" w:hAnsi="Times New Roman" w:eastAsia="仿宋_GB2312" w:cstheme="minorBidi"/>
          <w:bCs/>
          <w:sz w:val="32"/>
          <w:szCs w:val="32"/>
        </w:rPr>
        <w:t>-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3263200</w:t>
      </w:r>
      <w:r>
        <w:rPr>
          <w:rFonts w:ascii="Times New Roman" w:hAnsi="Times New Roman" w:eastAsia="仿宋_GB2312" w:cstheme="minorBidi"/>
          <w:bCs/>
          <w:sz w:val="32"/>
          <w:szCs w:val="32"/>
        </w:rPr>
        <w:t>，监督投诉可拨打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0417-3263234。</w:t>
      </w:r>
    </w:p>
    <w:bookmarkEnd w:id="21"/>
    <w:bookmarkEnd w:id="28"/>
    <w:bookmarkEnd w:id="29"/>
    <w:bookmarkEnd w:id="30"/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</w:p>
    <w:p>
      <w:pPr>
        <w:pStyle w:val="2"/>
        <w:spacing w:line="560" w:lineRule="exact"/>
        <w:rPr>
          <w:rFonts w:ascii="黑体" w:hAnsi="黑体"/>
        </w:rPr>
      </w:pPr>
      <w:bookmarkStart w:id="31" w:name="医疗权力事项清单"/>
      <w:bookmarkStart w:id="32" w:name="_Hlk138494386"/>
      <w:bookmarkStart w:id="33" w:name="_Hlk138528521"/>
      <w:r>
        <w:rPr>
          <w:rFonts w:ascii="黑体" w:hAnsi="黑体"/>
        </w:rPr>
        <w:t>2</w:t>
      </w:r>
      <w:bookmarkStart w:id="34" w:name="_Hlk138494560"/>
      <w:r>
        <w:rPr>
          <w:rFonts w:hint="eastAsia" w:ascii="黑体" w:hAnsi="黑体"/>
        </w:rPr>
        <w:t>．门诊就诊</w:t>
      </w:r>
    </w:p>
    <w:bookmarkEnd w:id="31"/>
    <w:p>
      <w:pPr>
        <w:pStyle w:val="43"/>
        <w:ind w:firstLine="600"/>
        <w:rPr>
          <w:kern w:val="44"/>
          <w:sz w:val="30"/>
          <w:szCs w:val="30"/>
        </w:rPr>
      </w:pPr>
      <w:r>
        <w:rPr>
          <w:rFonts w:hint="eastAsia"/>
          <w:kern w:val="44"/>
          <w:sz w:val="30"/>
          <w:szCs w:val="30"/>
        </w:rPr>
        <w:t>门诊指在医疗机构内，由医务人员根据患者有效挂号凭证提供疾病咨询、预防、诊断、治疗、护理、康复等医疗服务的行为。</w:t>
      </w:r>
    </w:p>
    <w:p>
      <w:pPr>
        <w:pStyle w:val="43"/>
        <w:rPr>
          <w:rFonts w:ascii="楷体" w:hAnsi="楷体" w:eastAsia="楷体"/>
        </w:rPr>
      </w:pPr>
      <w:r>
        <w:t>2</w:t>
      </w:r>
      <w:r>
        <w:rPr>
          <w:rFonts w:hint="eastAsia"/>
        </w:rPr>
        <w:t>.1</w:t>
      </w:r>
      <w:r>
        <w:rPr>
          <w:rStyle w:val="55"/>
          <w:rFonts w:hint="eastAsia"/>
        </w:rPr>
        <w:t>需提供要件</w:t>
      </w:r>
    </w:p>
    <w:p>
      <w:pPr>
        <w:pStyle w:val="43"/>
      </w:pPr>
      <w:r>
        <w:rPr>
          <w:rFonts w:hint="eastAsia"/>
        </w:rPr>
        <w:t>就诊码：纸质挂号单。。</w:t>
      </w:r>
    </w:p>
    <w:p>
      <w:pPr>
        <w:pStyle w:val="43"/>
        <w:rPr>
          <w:rStyle w:val="55"/>
        </w:rPr>
      </w:pPr>
      <w:bookmarkStart w:id="35" w:name="_Hlk138527170"/>
      <w:r>
        <w:t>2</w:t>
      </w:r>
      <w:r>
        <w:rPr>
          <w:rFonts w:hint="eastAsia"/>
        </w:rPr>
        <w:t xml:space="preserve">.2 </w:t>
      </w:r>
      <w:r>
        <w:rPr>
          <w:rStyle w:val="55"/>
          <w:rFonts w:hint="eastAsia"/>
        </w:rPr>
        <w:t xml:space="preserve"> 办理路径</w:t>
      </w:r>
    </w:p>
    <w:bookmarkEnd w:id="35"/>
    <w:p>
      <w:pPr>
        <w:pStyle w:val="50"/>
        <w:ind w:firstLine="640"/>
        <w:rPr>
          <w:color w:val="000000" w:themeColor="text1"/>
        </w:rPr>
      </w:pPr>
      <w:r>
        <w:rPr>
          <w:rStyle w:val="55"/>
          <w:rFonts w:hint="eastAsia"/>
          <w:color w:val="000000" w:themeColor="text1"/>
        </w:rPr>
        <w:t>窗口办：</w:t>
      </w:r>
      <w:r>
        <w:rPr>
          <w:rFonts w:hint="eastAsia"/>
          <w:color w:val="000000" w:themeColor="text1"/>
        </w:rPr>
        <w:t>门诊就诊流程包括报到、候诊、就诊、交费、检查检验、取药等。</w:t>
      </w:r>
    </w:p>
    <w:p>
      <w:pPr>
        <w:pStyle w:val="50"/>
        <w:ind w:firstLine="640"/>
        <w:rPr>
          <w:color w:val="000000" w:themeColor="text1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.3</w:t>
      </w:r>
      <w:r>
        <w:rPr>
          <w:rStyle w:val="55"/>
          <w:rFonts w:hint="eastAsia"/>
          <w:color w:val="000000" w:themeColor="text1"/>
        </w:rPr>
        <w:t>办理时限:</w:t>
      </w:r>
      <w:r>
        <w:rPr>
          <w:rFonts w:hint="eastAsia"/>
          <w:color w:val="000000" w:themeColor="text1"/>
        </w:rPr>
        <w:t>即时办结。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①挂号当日有效；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②</w:t>
      </w:r>
      <w:bookmarkEnd w:id="32"/>
      <w:bookmarkEnd w:id="34"/>
      <w:r>
        <w:rPr>
          <w:rFonts w:hint="eastAsia" w:ascii="仿宋" w:hAnsi="仿宋" w:eastAsia="仿宋"/>
          <w:color w:val="000000" w:themeColor="text1"/>
          <w:sz w:val="30"/>
          <w:szCs w:val="30"/>
        </w:rPr>
        <w:t>门诊开诊时间：8:00-16:00 特殊节假日开诊时间以通知为准。</w:t>
      </w:r>
    </w:p>
    <w:p>
      <w:pPr>
        <w:ind w:firstLine="640" w:firstLineChars="200"/>
        <w:rPr>
          <w:rFonts w:ascii="Times New Roman" w:hAnsi="Times New Roman" w:eastAsia="仿宋_GB2312" w:cstheme="minorBidi"/>
          <w:b/>
          <w:sz w:val="32"/>
          <w:szCs w:val="32"/>
        </w:rPr>
      </w:pPr>
      <w:bookmarkStart w:id="60" w:name="_GoBack"/>
      <w:r>
        <w:rPr>
          <w:rFonts w:hint="eastAsia" w:ascii="Times New Roman" w:hAnsi="Times New Roman" w:eastAsia="仿宋_GB2312" w:cstheme="minorBidi"/>
          <w:b w:val="0"/>
          <w:bCs/>
          <w:sz w:val="32"/>
          <w:szCs w:val="32"/>
        </w:rPr>
        <w:t>2</w:t>
      </w:r>
      <w:r>
        <w:rPr>
          <w:rFonts w:ascii="Times New Roman" w:hAnsi="Times New Roman" w:eastAsia="仿宋_GB2312" w:cstheme="minorBidi"/>
          <w:b w:val="0"/>
          <w:bCs/>
          <w:sz w:val="32"/>
          <w:szCs w:val="32"/>
        </w:rPr>
        <w:t>.4</w:t>
      </w:r>
      <w:bookmarkEnd w:id="60"/>
      <w:r>
        <w:rPr>
          <w:rFonts w:ascii="Times New Roman" w:hAnsi="Times New Roman" w:eastAsia="仿宋_GB2312" w:cstheme="minorBidi"/>
          <w:b/>
          <w:sz w:val="32"/>
          <w:szCs w:val="32"/>
        </w:rPr>
        <w:t>温馨提示：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ascii="Times New Roman" w:hAnsi="Times New Roman" w:eastAsia="仿宋_GB2312" w:cstheme="minorBidi"/>
          <w:bCs/>
          <w:sz w:val="32"/>
          <w:szCs w:val="32"/>
        </w:rPr>
        <w:t>为保障您便捷快速就医，您可先拨打咨询电话，避免业务高峰期等候，咨询电话：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0417</w:t>
      </w:r>
      <w:r>
        <w:rPr>
          <w:rFonts w:ascii="Times New Roman" w:hAnsi="Times New Roman" w:eastAsia="仿宋_GB2312" w:cstheme="minorBidi"/>
          <w:bCs/>
          <w:sz w:val="32"/>
          <w:szCs w:val="32"/>
        </w:rPr>
        <w:t>-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3263200</w:t>
      </w:r>
      <w:r>
        <w:rPr>
          <w:rFonts w:ascii="Times New Roman" w:hAnsi="Times New Roman" w:eastAsia="仿宋_GB2312" w:cstheme="minorBidi"/>
          <w:bCs/>
          <w:sz w:val="32"/>
          <w:szCs w:val="32"/>
        </w:rPr>
        <w:t>，监督投诉可拨打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0417-3263234。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</w:p>
    <w:bookmarkEnd w:id="33"/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0"/>
          <w:szCs w:val="30"/>
        </w:rPr>
      </w:pPr>
      <w:bookmarkStart w:id="36" w:name="_Hlk138497579"/>
      <w:bookmarkStart w:id="37" w:name="_Hlk138528683"/>
      <w:r>
        <w:rPr>
          <w:rFonts w:ascii="仿宋" w:hAnsi="仿宋" w:eastAsia="仿宋"/>
          <w:color w:val="000000" w:themeColor="text1"/>
          <w:sz w:val="32"/>
          <w:szCs w:val="32"/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．</w:t>
      </w:r>
      <w:r>
        <w:rPr>
          <w:rFonts w:hint="eastAsia" w:ascii="黑体" w:hAnsi="黑体" w:eastAsia="黑体"/>
          <w:color w:val="000000" w:themeColor="text1"/>
          <w:sz w:val="30"/>
          <w:szCs w:val="30"/>
        </w:rPr>
        <w:t>急诊就诊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急诊病人病情的严重程度，决定病人就诊及处置的优先次序。</w:t>
      </w:r>
    </w:p>
    <w:p>
      <w:pPr>
        <w:spacing w:line="560" w:lineRule="exact"/>
        <w:ind w:firstLine="640" w:firstLineChars="200"/>
        <w:rPr>
          <w:rFonts w:ascii="楷体" w:hAnsi="楷体" w:eastAsia="楷体"/>
          <w:color w:val="000000" w:themeColor="text1"/>
          <w:sz w:val="30"/>
          <w:szCs w:val="30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.1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需提供要件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就诊码（资料来源：纸质挂号单）。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bookmarkStart w:id="38" w:name="_Hlk138527252"/>
      <w:r>
        <w:rPr>
          <w:rFonts w:ascii="仿宋" w:hAnsi="仿宋" w:eastAsia="仿宋"/>
          <w:color w:val="000000" w:themeColor="text1"/>
          <w:sz w:val="32"/>
          <w:szCs w:val="32"/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.2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办理路径</w:t>
      </w:r>
    </w:p>
    <w:bookmarkEnd w:id="36"/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bookmarkStart w:id="39" w:name="_Toc134536090"/>
      <w:bookmarkStart w:id="40" w:name="_Toc132755597"/>
      <w:bookmarkStart w:id="41" w:name="_Toc134559426"/>
      <w:bookmarkStart w:id="42" w:name="_Toc134538624"/>
      <w:bookmarkStart w:id="43" w:name="_Toc134522873"/>
      <w:bookmarkStart w:id="44" w:name="_二、营口市一级、二级病原微生物实验室备案"/>
      <w:r>
        <w:rPr>
          <w:rFonts w:hint="eastAsia" w:ascii="仿宋" w:hAnsi="仿宋" w:eastAsia="仿宋"/>
          <w:color w:val="000000" w:themeColor="text1"/>
          <w:sz w:val="30"/>
          <w:szCs w:val="30"/>
        </w:rPr>
        <w:t>①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窗口办：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营口市第四人民医院，门诊1楼设有挂号缴费窗口。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②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电话办：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预约电话：0417-3263200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.3 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办理时限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: 即时办结。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.4 </w:t>
      </w:r>
      <w:r>
        <w:rPr>
          <w:rFonts w:ascii="Times New Roman" w:hAnsi="Times New Roman" w:eastAsia="仿宋_GB2312" w:cstheme="minorBidi"/>
          <w:bCs/>
          <w:sz w:val="32"/>
          <w:szCs w:val="32"/>
        </w:rPr>
        <w:t>门诊开诊时间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: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 周一至周日08:00-16:00；</w:t>
      </w:r>
    </w:p>
    <w:p>
      <w:pPr>
        <w:ind w:firstLine="640" w:firstLineChars="200"/>
        <w:rPr>
          <w:rFonts w:ascii="Times New Roman" w:hAnsi="Times New Roman" w:eastAsia="仿宋_GB2312" w:cstheme="minorBidi"/>
          <w:b/>
          <w:sz w:val="32"/>
          <w:szCs w:val="32"/>
        </w:rPr>
      </w:pPr>
      <w:r>
        <w:rPr>
          <w:rStyle w:val="44"/>
          <w:rFonts w:hint="eastAsia" w:eastAsia="仿宋_GB2312"/>
          <w:color w:val="000000" w:themeColor="text1"/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.</w:t>
      </w:r>
      <w:r>
        <w:rPr>
          <w:rFonts w:hint="eastAsia" w:ascii="Times New Roman" w:hAnsi="Times New Roman" w:eastAsia="仿宋_GB2312" w:cstheme="minorBidi"/>
          <w:b w:val="0"/>
          <w:bCs/>
          <w:sz w:val="32"/>
          <w:szCs w:val="32"/>
        </w:rPr>
        <w:t>5</w:t>
      </w:r>
      <w:r>
        <w:rPr>
          <w:rFonts w:hint="eastAsia" w:ascii="Times New Roman" w:hAnsi="Times New Roman" w:eastAsia="仿宋_GB2312" w:cstheme="minorBidi"/>
          <w:b/>
          <w:sz w:val="32"/>
          <w:szCs w:val="32"/>
        </w:rPr>
        <w:t xml:space="preserve"> </w:t>
      </w:r>
      <w:r>
        <w:rPr>
          <w:rFonts w:ascii="Times New Roman" w:hAnsi="Times New Roman" w:eastAsia="仿宋_GB2312" w:cstheme="minorBidi"/>
          <w:b/>
          <w:sz w:val="32"/>
          <w:szCs w:val="32"/>
        </w:rPr>
        <w:t>温馨提示：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ascii="Times New Roman" w:hAnsi="Times New Roman" w:eastAsia="仿宋_GB2312" w:cstheme="minorBidi"/>
          <w:bCs/>
          <w:sz w:val="32"/>
          <w:szCs w:val="32"/>
        </w:rPr>
        <w:t>为保障您便捷快速就医，您可先拨打咨询电话，避免业务高峰期等候，咨询电话：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0417</w:t>
      </w:r>
      <w:r>
        <w:rPr>
          <w:rFonts w:ascii="Times New Roman" w:hAnsi="Times New Roman" w:eastAsia="仿宋_GB2312" w:cstheme="minorBidi"/>
          <w:bCs/>
          <w:sz w:val="32"/>
          <w:szCs w:val="32"/>
        </w:rPr>
        <w:t>-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3263200</w:t>
      </w:r>
      <w:r>
        <w:rPr>
          <w:rFonts w:ascii="Times New Roman" w:hAnsi="Times New Roman" w:eastAsia="仿宋_GB2312" w:cstheme="minorBidi"/>
          <w:bCs/>
          <w:sz w:val="32"/>
          <w:szCs w:val="32"/>
        </w:rPr>
        <w:t>，监督投诉可拨打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0417-3263234。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</w:p>
    <w:bookmarkEnd w:id="37"/>
    <w:bookmarkEnd w:id="38"/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0"/>
          <w:szCs w:val="30"/>
        </w:rPr>
      </w:pPr>
      <w:bookmarkStart w:id="45" w:name="_Hlk138497650"/>
      <w:bookmarkStart w:id="46" w:name="_Hlk138528831"/>
      <w:r>
        <w:rPr>
          <w:rFonts w:ascii="仿宋" w:hAnsi="仿宋" w:eastAsia="仿宋"/>
          <w:color w:val="000000" w:themeColor="text1"/>
          <w:sz w:val="32"/>
          <w:szCs w:val="32"/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．</w:t>
      </w:r>
      <w:r>
        <w:rPr>
          <w:rFonts w:hint="eastAsia" w:ascii="黑体" w:hAnsi="黑体" w:eastAsia="黑体"/>
          <w:color w:val="000000" w:themeColor="text1"/>
          <w:sz w:val="30"/>
          <w:szCs w:val="30"/>
        </w:rPr>
        <w:t>化验、检查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患者在医生开具化验、检查并完成缴费后到指定地点进行血尿便化验或影像学等检查。</w:t>
      </w:r>
    </w:p>
    <w:p>
      <w:pPr>
        <w:spacing w:line="560" w:lineRule="exact"/>
        <w:ind w:firstLine="640" w:firstLineChars="200"/>
        <w:rPr>
          <w:rFonts w:ascii="楷体" w:hAnsi="楷体" w:eastAsia="楷体"/>
          <w:color w:val="000000" w:themeColor="text1"/>
          <w:sz w:val="30"/>
          <w:szCs w:val="30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.1 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 xml:space="preserve"> 需提供要件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就诊码：纸质挂号单或条形码。</w:t>
      </w:r>
    </w:p>
    <w:bookmarkEnd w:id="45"/>
    <w:p>
      <w:pPr>
        <w:spacing w:line="560" w:lineRule="exact"/>
        <w:ind w:firstLine="640" w:firstLineChars="200"/>
        <w:rPr>
          <w:rFonts w:ascii="楷体" w:hAnsi="楷体" w:eastAsia="楷体"/>
          <w:color w:val="000000" w:themeColor="text1"/>
          <w:sz w:val="30"/>
          <w:szCs w:val="30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.2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办理路径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</w:rPr>
        <w:t>窗口办：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营口市第四人民医院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.3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办理时限</w:t>
      </w:r>
      <w:r>
        <w:rPr>
          <w:rFonts w:hint="eastAsia" w:ascii="楷体" w:hAnsi="楷体" w:eastAsia="楷体"/>
          <w:color w:val="000000" w:themeColor="text1"/>
          <w:sz w:val="30"/>
          <w:szCs w:val="30"/>
        </w:rPr>
        <w:t>: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 即时办结。</w:t>
      </w:r>
    </w:p>
    <w:p>
      <w:pPr>
        <w:spacing w:line="560" w:lineRule="exact"/>
        <w:ind w:firstLine="1200" w:firstLineChars="4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 周一至周五工作日 08:00-16:00</w:t>
      </w:r>
    </w:p>
    <w:p>
      <w:pPr>
        <w:ind w:firstLine="640" w:firstLineChars="200"/>
        <w:rPr>
          <w:rFonts w:ascii="Times New Roman" w:hAnsi="Times New Roman" w:eastAsia="仿宋_GB2312" w:cstheme="minorBidi"/>
          <w:b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theme="minorBidi"/>
          <w:b/>
          <w:bCs/>
          <w:sz w:val="32"/>
          <w:szCs w:val="32"/>
        </w:rPr>
        <w:t>温馨提示：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ascii="Times New Roman" w:hAnsi="Times New Roman" w:eastAsia="仿宋_GB2312" w:cstheme="minorBidi"/>
          <w:bCs/>
          <w:sz w:val="32"/>
          <w:szCs w:val="32"/>
        </w:rPr>
        <w:t>为保障您便捷快速就医，您可先拨打咨询电话，避免业务高峰期等候，咨询电话：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0417</w:t>
      </w:r>
      <w:r>
        <w:rPr>
          <w:rFonts w:ascii="Times New Roman" w:hAnsi="Times New Roman" w:eastAsia="仿宋_GB2312" w:cstheme="minorBidi"/>
          <w:bCs/>
          <w:sz w:val="32"/>
          <w:szCs w:val="32"/>
        </w:rPr>
        <w:t>-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3263200</w:t>
      </w:r>
      <w:r>
        <w:rPr>
          <w:rFonts w:ascii="Times New Roman" w:hAnsi="Times New Roman" w:eastAsia="仿宋_GB2312" w:cstheme="minorBidi"/>
          <w:bCs/>
          <w:sz w:val="32"/>
          <w:szCs w:val="32"/>
        </w:rPr>
        <w:t>，监督投诉可拨打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0417-3263234。</w:t>
      </w:r>
    </w:p>
    <w:p>
      <w:pPr>
        <w:spacing w:line="560" w:lineRule="exact"/>
        <w:ind w:firstLine="1200" w:firstLineChars="400"/>
        <w:rPr>
          <w:rFonts w:ascii="仿宋" w:hAnsi="仿宋" w:eastAsia="仿宋"/>
          <w:color w:val="000000" w:themeColor="text1"/>
          <w:sz w:val="30"/>
          <w:szCs w:val="30"/>
        </w:rPr>
      </w:pPr>
    </w:p>
    <w:bookmarkEnd w:id="46"/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0"/>
          <w:szCs w:val="30"/>
        </w:rPr>
      </w:pPr>
      <w:bookmarkStart w:id="47" w:name="_Hlk138498061"/>
      <w:bookmarkStart w:id="48" w:name="_Hlk138528934"/>
      <w:r>
        <w:rPr>
          <w:rFonts w:ascii="仿宋" w:hAnsi="仿宋" w:eastAsia="仿宋"/>
          <w:color w:val="000000" w:themeColor="text1"/>
          <w:sz w:val="32"/>
          <w:szCs w:val="32"/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．</w:t>
      </w:r>
      <w:r>
        <w:rPr>
          <w:rFonts w:hint="eastAsia" w:ascii="黑体" w:hAnsi="黑体" w:eastAsia="黑体"/>
          <w:color w:val="000000" w:themeColor="text1"/>
          <w:sz w:val="30"/>
          <w:szCs w:val="30"/>
        </w:rPr>
        <w:t>住院服务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为急诊、门诊、日间患者提供办理入院手续的服务过程。</w:t>
      </w:r>
    </w:p>
    <w:p>
      <w:pPr>
        <w:spacing w:line="560" w:lineRule="exact"/>
        <w:ind w:firstLine="640" w:firstLineChars="200"/>
        <w:rPr>
          <w:rFonts w:ascii="楷体" w:hAnsi="楷体" w:eastAsia="楷体"/>
          <w:color w:val="000000" w:themeColor="text1"/>
          <w:sz w:val="30"/>
          <w:szCs w:val="30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.1  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需提供要件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入院通知单（资料来源：接诊医生提供纸质版）、医保卡或电子医保凭证（资料来源：就诊人）、二代身份证（资料来源：就诊人）、就诊码（资料来源：纸质挂号单）。</w:t>
      </w:r>
    </w:p>
    <w:p>
      <w:pPr>
        <w:spacing w:line="560" w:lineRule="exact"/>
        <w:ind w:firstLine="640" w:firstLineChars="200"/>
        <w:rPr>
          <w:rFonts w:ascii="楷体" w:hAnsi="楷体" w:eastAsia="楷体"/>
          <w:color w:val="000000" w:themeColor="text1"/>
          <w:sz w:val="30"/>
          <w:szCs w:val="30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.2  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办理路径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</w:rPr>
        <w:t>窗口办：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院区住院处服务窗口。1楼大厅。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.3  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办理时限: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即时办结。</w:t>
      </w:r>
    </w:p>
    <w:bookmarkEnd w:id="47"/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办理入院时间：8:00-16:00  1楼大厅16:00-8:00  1楼大厅（24小时）</w:t>
      </w:r>
    </w:p>
    <w:p>
      <w:pPr>
        <w:ind w:firstLine="640" w:firstLineChars="200"/>
        <w:rPr>
          <w:rFonts w:ascii="Times New Roman" w:hAnsi="Times New Roman" w:eastAsia="仿宋_GB2312" w:cstheme="minorBidi"/>
          <w:b/>
          <w:sz w:val="32"/>
          <w:szCs w:val="32"/>
        </w:rPr>
      </w:pPr>
      <w:r>
        <w:rPr>
          <w:rStyle w:val="44"/>
          <w:rFonts w:hint="eastAsia" w:eastAsia="仿宋_GB2312"/>
          <w:color w:val="000000" w:themeColor="text1"/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.</w:t>
      </w:r>
      <w:r>
        <w:rPr>
          <w:rFonts w:ascii="Times New Roman" w:hAnsi="Times New Roman" w:eastAsia="仿宋_GB2312" w:cstheme="minorBidi"/>
          <w:bCs/>
          <w:sz w:val="32"/>
          <w:szCs w:val="32"/>
        </w:rPr>
        <w:t>4</w:t>
      </w:r>
      <w:r>
        <w:rPr>
          <w:rFonts w:ascii="Times New Roman" w:hAnsi="Times New Roman" w:eastAsia="仿宋_GB2312" w:cstheme="minorBidi"/>
          <w:b/>
          <w:sz w:val="32"/>
          <w:szCs w:val="32"/>
        </w:rPr>
        <w:t>温馨提示：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ascii="Times New Roman" w:hAnsi="Times New Roman" w:eastAsia="仿宋_GB2312" w:cstheme="minorBidi"/>
          <w:bCs/>
          <w:sz w:val="32"/>
          <w:szCs w:val="32"/>
        </w:rPr>
        <w:t>为保障您便捷快速就医，您可先拨打咨询电话，避免业务高峰期等候，咨询电话：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0417</w:t>
      </w:r>
      <w:r>
        <w:rPr>
          <w:rFonts w:ascii="Times New Roman" w:hAnsi="Times New Roman" w:eastAsia="仿宋_GB2312" w:cstheme="minorBidi"/>
          <w:bCs/>
          <w:sz w:val="32"/>
          <w:szCs w:val="32"/>
        </w:rPr>
        <w:t>-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3263200</w:t>
      </w:r>
      <w:r>
        <w:rPr>
          <w:rFonts w:ascii="Times New Roman" w:hAnsi="Times New Roman" w:eastAsia="仿宋_GB2312" w:cstheme="minorBidi"/>
          <w:bCs/>
          <w:sz w:val="32"/>
          <w:szCs w:val="32"/>
        </w:rPr>
        <w:t>，监督投诉可拨打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0417-3263234。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</w:p>
    <w:bookmarkEnd w:id="48"/>
    <w:p>
      <w:pPr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0"/>
          <w:szCs w:val="30"/>
        </w:rPr>
      </w:pPr>
      <w:bookmarkStart w:id="49" w:name="_Hlk138498242"/>
      <w:r>
        <w:rPr>
          <w:rFonts w:ascii="仿宋" w:hAnsi="仿宋" w:eastAsia="仿宋"/>
          <w:color w:val="000000" w:themeColor="text1"/>
          <w:sz w:val="32"/>
          <w:szCs w:val="32"/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．</w:t>
      </w:r>
      <w:r>
        <w:rPr>
          <w:rFonts w:hint="eastAsia" w:ascii="黑体" w:hAnsi="黑体" w:eastAsia="黑体"/>
          <w:color w:val="000000" w:themeColor="text1"/>
          <w:sz w:val="30"/>
          <w:szCs w:val="30"/>
        </w:rPr>
        <w:t>出院服务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为住院患者提供办理出院结算等业务的服务过程。</w:t>
      </w:r>
    </w:p>
    <w:p>
      <w:pPr>
        <w:spacing w:line="560" w:lineRule="exact"/>
        <w:ind w:firstLine="640" w:firstLineChars="200"/>
        <w:rPr>
          <w:rFonts w:ascii="楷体" w:hAnsi="楷体" w:eastAsia="楷体"/>
          <w:color w:val="000000" w:themeColor="text1"/>
          <w:sz w:val="30"/>
          <w:szCs w:val="30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.1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需提供要件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出院通知单（资料来源：住院科室提供纸质版）、医保卡或电子医保凭证（资料来源：就诊人）、预交金收据（资料来源：办理入院时住院处提供纸质版）。</w:t>
      </w:r>
    </w:p>
    <w:p>
      <w:pPr>
        <w:spacing w:line="560" w:lineRule="exact"/>
        <w:ind w:firstLine="640" w:firstLineChars="200"/>
        <w:rPr>
          <w:rFonts w:ascii="楷体" w:hAnsi="楷体" w:eastAsia="楷体"/>
          <w:color w:val="000000" w:themeColor="text1"/>
          <w:sz w:val="30"/>
          <w:szCs w:val="30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.2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办理路径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</w:rPr>
        <w:t>窗口办：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院区住院处服务窗口。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.3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 xml:space="preserve">办理时限: 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即时办结。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出院结算办理时间：工作日：</w:t>
      </w:r>
      <w:r>
        <w:rPr>
          <w:rFonts w:ascii="仿宋" w:hAnsi="仿宋" w:eastAsia="仿宋"/>
          <w:color w:val="000000" w:themeColor="text1"/>
          <w:sz w:val="30"/>
          <w:szCs w:val="30"/>
        </w:rPr>
        <w:t>8:00-16:00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。</w:t>
      </w:r>
    </w:p>
    <w:p>
      <w:pPr>
        <w:ind w:firstLine="640" w:firstLineChars="200"/>
        <w:rPr>
          <w:rFonts w:ascii="Times New Roman" w:hAnsi="Times New Roman" w:eastAsia="仿宋_GB2312" w:cstheme="minorBidi"/>
          <w:b/>
          <w:sz w:val="32"/>
          <w:szCs w:val="32"/>
        </w:rPr>
      </w:pPr>
      <w:r>
        <w:rPr>
          <w:rStyle w:val="44"/>
          <w:rFonts w:hint="eastAsia" w:eastAsia="仿宋_GB2312"/>
          <w:color w:val="000000" w:themeColor="text1"/>
        </w:rPr>
        <w:t>6</w:t>
      </w:r>
      <w:r>
        <w:rPr>
          <w:rFonts w:ascii="Times New Roman" w:hAnsi="Times New Roman" w:eastAsia="仿宋_GB2312" w:cstheme="minorBidi"/>
          <w:sz w:val="32"/>
          <w:szCs w:val="32"/>
        </w:rPr>
        <w:t>.4</w:t>
      </w:r>
      <w:r>
        <w:rPr>
          <w:rFonts w:ascii="Times New Roman" w:hAnsi="Times New Roman" w:eastAsia="仿宋_GB2312" w:cstheme="minorBidi"/>
          <w:b/>
          <w:sz w:val="32"/>
          <w:szCs w:val="32"/>
        </w:rPr>
        <w:t>温馨提示：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ascii="Times New Roman" w:hAnsi="Times New Roman" w:eastAsia="仿宋_GB2312" w:cstheme="minorBidi"/>
          <w:bCs/>
          <w:sz w:val="32"/>
          <w:szCs w:val="32"/>
        </w:rPr>
        <w:t>为保障您便捷快速就医，您可先拨打咨询电话，避免业务高峰期等候，咨询电话：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0417</w:t>
      </w:r>
      <w:r>
        <w:rPr>
          <w:rFonts w:ascii="Times New Roman" w:hAnsi="Times New Roman" w:eastAsia="仿宋_GB2312" w:cstheme="minorBidi"/>
          <w:bCs/>
          <w:sz w:val="32"/>
          <w:szCs w:val="32"/>
        </w:rPr>
        <w:t>-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3263200</w:t>
      </w:r>
      <w:r>
        <w:rPr>
          <w:rFonts w:ascii="Times New Roman" w:hAnsi="Times New Roman" w:eastAsia="仿宋_GB2312" w:cstheme="minorBidi"/>
          <w:bCs/>
          <w:sz w:val="32"/>
          <w:szCs w:val="32"/>
        </w:rPr>
        <w:t>，监督投诉可拨打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0417-3263234。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</w:p>
    <w:bookmarkEnd w:id="49"/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bookmarkStart w:id="50" w:name="_Hlk138498555"/>
      <w:r>
        <w:rPr>
          <w:rFonts w:ascii="仿宋" w:hAnsi="仿宋" w:eastAsia="仿宋"/>
          <w:color w:val="000000" w:themeColor="text1"/>
          <w:sz w:val="32"/>
          <w:szCs w:val="32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．</w:t>
      </w:r>
      <w:r>
        <w:rPr>
          <w:rFonts w:hint="eastAsia" w:ascii="黑体" w:hAnsi="黑体" w:eastAsia="黑体"/>
          <w:color w:val="000000" w:themeColor="text1"/>
          <w:sz w:val="30"/>
          <w:szCs w:val="30"/>
        </w:rPr>
        <w:t>投诉举报服务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医院设医患关系协调办公室，负责在院期间与诊疗相关的纠纷处理、协调工作。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.1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需提供要件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对于投诉举报事项的证明材料，包括病历资料、影像、录音及其他文字材料（资料来源：就诊人）。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.2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办理路径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①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窗口办：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工作日8:00-16:00医患关系协调办公室机关楼一楼。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②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投诉电话：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医患关系协调办公室0417-3263234。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.3 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办理时限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: 一般事件投诉后3—5个工作日，复杂事件5—15个工作日以电话、信件、当面告知等形式答复处理意见。</w:t>
      </w:r>
    </w:p>
    <w:p>
      <w:pPr>
        <w:ind w:firstLine="640" w:firstLineChars="200"/>
        <w:rPr>
          <w:rFonts w:ascii="Times New Roman" w:hAnsi="Times New Roman" w:eastAsia="仿宋_GB2312" w:cstheme="minorBidi"/>
          <w:b/>
          <w:sz w:val="32"/>
          <w:szCs w:val="32"/>
        </w:rPr>
      </w:pPr>
      <w:r>
        <w:rPr>
          <w:rStyle w:val="44"/>
          <w:rFonts w:hint="eastAsia" w:eastAsia="仿宋_GB2312"/>
          <w:color w:val="000000" w:themeColor="text1"/>
        </w:rPr>
        <w:t>7</w:t>
      </w:r>
      <w:r>
        <w:rPr>
          <w:rFonts w:ascii="Times New Roman" w:hAnsi="Times New Roman" w:eastAsia="仿宋_GB2312" w:cstheme="minorBidi"/>
          <w:b/>
          <w:sz w:val="32"/>
          <w:szCs w:val="32"/>
        </w:rPr>
        <w:t>.</w:t>
      </w:r>
      <w:r>
        <w:rPr>
          <w:rFonts w:ascii="Times New Roman" w:hAnsi="Times New Roman" w:eastAsia="仿宋_GB2312" w:cstheme="minorBidi"/>
          <w:b w:val="0"/>
          <w:bCs/>
          <w:sz w:val="32"/>
          <w:szCs w:val="32"/>
        </w:rPr>
        <w:t>4</w:t>
      </w:r>
      <w:r>
        <w:rPr>
          <w:rFonts w:ascii="Times New Roman" w:hAnsi="Times New Roman" w:eastAsia="仿宋_GB2312" w:cstheme="minorBidi"/>
          <w:b/>
          <w:sz w:val="32"/>
          <w:szCs w:val="32"/>
        </w:rPr>
        <w:t>温馨提示：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ascii="Times New Roman" w:hAnsi="Times New Roman" w:eastAsia="仿宋_GB2312" w:cstheme="minorBidi"/>
          <w:bCs/>
          <w:sz w:val="32"/>
          <w:szCs w:val="32"/>
        </w:rPr>
        <w:t>为保障您便捷快速就医，您可先拨打咨询电话，避免业务高峰期等候，咨询电话：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0417</w:t>
      </w:r>
      <w:r>
        <w:rPr>
          <w:rFonts w:ascii="Times New Roman" w:hAnsi="Times New Roman" w:eastAsia="仿宋_GB2312" w:cstheme="minorBidi"/>
          <w:bCs/>
          <w:sz w:val="32"/>
          <w:szCs w:val="32"/>
        </w:rPr>
        <w:t>-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3263200</w:t>
      </w:r>
      <w:r>
        <w:rPr>
          <w:rFonts w:ascii="Times New Roman" w:hAnsi="Times New Roman" w:eastAsia="仿宋_GB2312" w:cstheme="minorBidi"/>
          <w:bCs/>
          <w:sz w:val="32"/>
          <w:szCs w:val="32"/>
        </w:rPr>
        <w:t>，监督投诉可拨打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0417-3263234。</w:t>
      </w:r>
    </w:p>
    <w:bookmarkEnd w:id="50"/>
    <w:p/>
    <w:p>
      <w:pPr>
        <w:pStyle w:val="2"/>
        <w:spacing w:line="5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二、</w:t>
      </w:r>
      <w:bookmarkEnd w:id="39"/>
      <w:bookmarkEnd w:id="40"/>
      <w:bookmarkEnd w:id="41"/>
      <w:bookmarkEnd w:id="42"/>
      <w:bookmarkEnd w:id="43"/>
      <w:r>
        <w:rPr>
          <w:rFonts w:hint="eastAsia"/>
          <w:color w:val="000000" w:themeColor="text1"/>
        </w:rPr>
        <w:t>其他服务指南</w:t>
      </w:r>
    </w:p>
    <w:bookmarkEnd w:id="44"/>
    <w:p>
      <w:pPr>
        <w:pStyle w:val="50"/>
        <w:ind w:firstLine="640"/>
        <w:rPr>
          <w:rFonts w:ascii="黑体" w:hAnsi="黑体" w:eastAsia="黑体"/>
          <w:color w:val="000000" w:themeColor="text1"/>
        </w:rPr>
      </w:pPr>
      <w:bookmarkStart w:id="51" w:name="_12．离休、退休提取住房公积金"/>
      <w:bookmarkEnd w:id="51"/>
      <w:bookmarkStart w:id="52" w:name="_Hlk138499038"/>
      <w:r>
        <w:rPr>
          <w:color w:val="000000" w:themeColor="text1"/>
          <w:sz w:val="32"/>
          <w:szCs w:val="32"/>
        </w:rPr>
        <w:t>1</w:t>
      </w:r>
      <w:r>
        <w:rPr>
          <w:rFonts w:hint="eastAsia"/>
          <w:color w:val="000000" w:themeColor="text1"/>
          <w:sz w:val="32"/>
          <w:szCs w:val="32"/>
        </w:rPr>
        <w:t>．</w:t>
      </w:r>
      <w:r>
        <w:rPr>
          <w:rFonts w:hint="eastAsia" w:ascii="黑体" w:hAnsi="黑体" w:eastAsia="黑体"/>
          <w:color w:val="000000" w:themeColor="text1"/>
        </w:rPr>
        <w:t>住院病案复印</w:t>
      </w:r>
    </w:p>
    <w:p>
      <w:pPr>
        <w:pStyle w:val="50"/>
        <w:rPr>
          <w:color w:val="000000" w:themeColor="text1"/>
        </w:rPr>
      </w:pPr>
      <w:r>
        <w:rPr>
          <w:rFonts w:hint="eastAsia"/>
          <w:color w:val="000000" w:themeColor="text1"/>
        </w:rPr>
        <w:t>住院病案在患者出院三个工作日后可以申请复印（外科手术病人，因病理回报时间较晚，可酌情延长申请到7个工作日）。</w:t>
      </w:r>
    </w:p>
    <w:p>
      <w:pPr>
        <w:pStyle w:val="50"/>
        <w:ind w:firstLine="640"/>
        <w:rPr>
          <w:rFonts w:ascii="楷体" w:hAnsi="楷体" w:eastAsia="楷体"/>
          <w:color w:val="000000" w:themeColor="text1"/>
        </w:rPr>
      </w:pPr>
      <w:r>
        <w:rPr>
          <w:color w:val="000000" w:themeColor="text1"/>
          <w:sz w:val="32"/>
          <w:szCs w:val="32"/>
        </w:rPr>
        <w:t>1</w:t>
      </w:r>
      <w:r>
        <w:rPr>
          <w:rFonts w:hint="eastAsia"/>
          <w:color w:val="000000" w:themeColor="text1"/>
          <w:sz w:val="32"/>
          <w:szCs w:val="32"/>
        </w:rPr>
        <w:t xml:space="preserve">.1 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 xml:space="preserve"> 需提供要件</w:t>
      </w:r>
    </w:p>
    <w:p>
      <w:pPr>
        <w:pStyle w:val="50"/>
        <w:rPr>
          <w:color w:val="000000" w:themeColor="text1"/>
        </w:rPr>
      </w:pPr>
      <w:r>
        <w:rPr>
          <w:rFonts w:hint="eastAsia"/>
          <w:color w:val="000000" w:themeColor="text1"/>
        </w:rPr>
        <w:t>①申请人为患者本人，提供其有效身份证明原件。</w:t>
      </w:r>
    </w:p>
    <w:p>
      <w:pPr>
        <w:pStyle w:val="50"/>
        <w:rPr>
          <w:color w:val="000000" w:themeColor="text1"/>
        </w:rPr>
      </w:pPr>
      <w:r>
        <w:rPr>
          <w:rFonts w:hint="eastAsia"/>
          <w:color w:val="000000" w:themeColor="text1"/>
        </w:rPr>
        <w:t>②申请人为患者代理人，提供患者及其代理人的有效身份证明原件，以及代理人与患者代理关系的法定证明材料。</w:t>
      </w:r>
    </w:p>
    <w:p>
      <w:pPr>
        <w:pStyle w:val="50"/>
        <w:rPr>
          <w:color w:val="000000" w:themeColor="text1"/>
        </w:rPr>
      </w:pPr>
      <w:r>
        <w:rPr>
          <w:rFonts w:hint="eastAsia"/>
          <w:color w:val="000000" w:themeColor="text1"/>
        </w:rPr>
        <w:t>③申请人为死亡患者法定继承人的，应当提供患者死亡证明、死亡患者法定继承人的有效身份证明，死亡患者与法定继承人关系的法定证明材料。</w:t>
      </w:r>
    </w:p>
    <w:p>
      <w:pPr>
        <w:pStyle w:val="50"/>
        <w:rPr>
          <w:color w:val="000000" w:themeColor="text1"/>
        </w:rPr>
      </w:pPr>
      <w:r>
        <w:rPr>
          <w:rFonts w:hint="eastAsia"/>
          <w:color w:val="000000" w:themeColor="text1"/>
        </w:rPr>
        <w:t>④申请人为死亡患者法定继承人代理人的，应当提供患者死亡证明、死亡患者法定继承人及其代理人的有效身份证明，死亡患者与法定继承人关系的法定证明材料，代理人与法定继承人代理关系的法定证明材料。</w:t>
      </w:r>
    </w:p>
    <w:p>
      <w:pPr>
        <w:pStyle w:val="50"/>
        <w:rPr>
          <w:color w:val="000000" w:themeColor="text1"/>
        </w:rPr>
      </w:pPr>
      <w:r>
        <w:rPr>
          <w:rFonts w:hint="eastAsia"/>
          <w:color w:val="000000" w:themeColor="text1"/>
        </w:rPr>
        <w:t>⑤公安、司法、人力资源社会保障、保险以及负费医疗事故技术鉴定的部门，因工作需要提出审核、查阅或者复制病历资料要求的，经办人员提供以下证明材料：</w:t>
      </w:r>
    </w:p>
    <w:p>
      <w:pPr>
        <w:pStyle w:val="50"/>
        <w:rPr>
          <w:color w:val="000000" w:themeColor="text1"/>
        </w:rPr>
      </w:pPr>
      <w:r>
        <w:rPr>
          <w:rFonts w:hint="eastAsia"/>
          <w:color w:val="000000" w:themeColor="text1"/>
        </w:rPr>
        <w:t>ⅰ.该行政机关、司法机关、保险或者负费医疗事故技术鉴定部门出具的调取病历的法定证明；</w:t>
      </w:r>
    </w:p>
    <w:p>
      <w:pPr>
        <w:pStyle w:val="50"/>
        <w:rPr>
          <w:color w:val="000000" w:themeColor="text1"/>
        </w:rPr>
      </w:pPr>
      <w:r>
        <w:rPr>
          <w:rFonts w:hint="eastAsia"/>
          <w:color w:val="000000" w:themeColor="text1"/>
        </w:rPr>
        <w:t>ⅱ.经办人本人有效身份证明；</w:t>
      </w:r>
    </w:p>
    <w:p>
      <w:pPr>
        <w:pStyle w:val="50"/>
        <w:rPr>
          <w:color w:val="000000" w:themeColor="text1"/>
        </w:rPr>
      </w:pPr>
      <w:r>
        <w:rPr>
          <w:rFonts w:hint="eastAsia"/>
          <w:color w:val="000000" w:themeColor="text1"/>
        </w:rPr>
        <w:t>ⅲ.经办人本人有效工作证明（需与该行政机关、司法机关、保险或者负责医疗事故技术鉴定部门一致）。③办理人联系方式。</w:t>
      </w:r>
    </w:p>
    <w:p>
      <w:pPr>
        <w:pStyle w:val="50"/>
        <w:ind w:firstLine="640"/>
        <w:rPr>
          <w:color w:val="000000" w:themeColor="text1"/>
        </w:rPr>
      </w:pPr>
      <w:r>
        <w:rPr>
          <w:color w:val="000000" w:themeColor="text1"/>
          <w:sz w:val="32"/>
          <w:szCs w:val="32"/>
        </w:rPr>
        <w:t>1</w:t>
      </w:r>
      <w:r>
        <w:rPr>
          <w:rFonts w:hint="eastAsia"/>
          <w:color w:val="000000" w:themeColor="text1"/>
          <w:sz w:val="32"/>
          <w:szCs w:val="32"/>
        </w:rPr>
        <w:t>.2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办理路径</w:t>
      </w:r>
    </w:p>
    <w:p>
      <w:pPr>
        <w:pStyle w:val="50"/>
        <w:ind w:firstLine="640"/>
        <w:rPr>
          <w:color w:val="000000" w:themeColor="text1"/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</w:rPr>
        <w:t>窗口办：</w:t>
      </w:r>
      <w:r>
        <w:rPr>
          <w:rFonts w:hint="eastAsia"/>
          <w:color w:val="000000" w:themeColor="text1"/>
        </w:rPr>
        <w:t>营口市第四人民医院门诊1楼病案室 。</w:t>
      </w:r>
    </w:p>
    <w:p>
      <w:pPr>
        <w:pStyle w:val="50"/>
        <w:ind w:firstLine="640"/>
        <w:rPr>
          <w:color w:val="000000" w:themeColor="text1"/>
        </w:rPr>
      </w:pPr>
      <w:r>
        <w:rPr>
          <w:color w:val="000000" w:themeColor="text1"/>
          <w:sz w:val="32"/>
          <w:szCs w:val="32"/>
        </w:rPr>
        <w:t>1</w:t>
      </w:r>
      <w:r>
        <w:rPr>
          <w:rFonts w:hint="eastAsia"/>
          <w:color w:val="000000" w:themeColor="text1"/>
          <w:sz w:val="32"/>
          <w:szCs w:val="32"/>
        </w:rPr>
        <w:t>.3</w:t>
      </w:r>
      <w:r>
        <w:rPr>
          <w:rFonts w:hint="eastAsia" w:ascii="楷体" w:hAnsi="楷体" w:eastAsia="楷体"/>
          <w:color w:val="000000" w:themeColor="text1"/>
          <w:sz w:val="32"/>
          <w:szCs w:val="32"/>
        </w:rPr>
        <w:t>办理时限:</w:t>
      </w:r>
      <w:r>
        <w:rPr>
          <w:rFonts w:hint="eastAsia"/>
          <w:color w:val="000000" w:themeColor="text1"/>
        </w:rPr>
        <w:t xml:space="preserve"> 法定工作日上午8:00-12:00，下午13:00-16:00</w:t>
      </w:r>
    </w:p>
    <w:p>
      <w:pPr>
        <w:pStyle w:val="50"/>
        <w:rPr>
          <w:color w:val="000000" w:themeColor="text1"/>
        </w:rPr>
      </w:pPr>
      <w:r>
        <w:rPr>
          <w:rFonts w:hint="eastAsia"/>
          <w:color w:val="000000" w:themeColor="text1"/>
        </w:rPr>
        <w:t>现场复印：当天办理并完成。</w:t>
      </w:r>
    </w:p>
    <w:p>
      <w:pPr>
        <w:ind w:firstLine="640" w:firstLineChars="200"/>
        <w:rPr>
          <w:rFonts w:ascii="Times New Roman" w:hAnsi="Times New Roman" w:eastAsia="仿宋_GB2312" w:cstheme="minorBidi"/>
          <w:b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theme="minorBidi"/>
          <w:b/>
          <w:sz w:val="32"/>
          <w:szCs w:val="32"/>
        </w:rPr>
        <w:t>温馨提示：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ascii="Times New Roman" w:hAnsi="Times New Roman" w:eastAsia="仿宋_GB2312" w:cstheme="minorBidi"/>
          <w:bCs/>
          <w:sz w:val="32"/>
          <w:szCs w:val="32"/>
        </w:rPr>
        <w:t>为保障您便捷快速就医，您可先拨打咨询电话，避免业务高峰期等候，咨询电话：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0417</w:t>
      </w:r>
      <w:r>
        <w:rPr>
          <w:rFonts w:ascii="Times New Roman" w:hAnsi="Times New Roman" w:eastAsia="仿宋_GB2312" w:cstheme="minorBidi"/>
          <w:bCs/>
          <w:sz w:val="32"/>
          <w:szCs w:val="32"/>
        </w:rPr>
        <w:t>-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3263200</w:t>
      </w:r>
      <w:r>
        <w:rPr>
          <w:rFonts w:ascii="Times New Roman" w:hAnsi="Times New Roman" w:eastAsia="仿宋_GB2312" w:cstheme="minorBidi"/>
          <w:bCs/>
          <w:sz w:val="32"/>
          <w:szCs w:val="32"/>
        </w:rPr>
        <w:t>，监督投诉可拨打</w:t>
      </w:r>
      <w:r>
        <w:rPr>
          <w:rFonts w:hint="eastAsia" w:ascii="Times New Roman" w:hAnsi="Times New Roman" w:eastAsia="仿宋_GB2312" w:cstheme="minorBidi"/>
          <w:bCs/>
          <w:sz w:val="32"/>
          <w:szCs w:val="32"/>
        </w:rPr>
        <w:t>0417-3263234。</w:t>
      </w:r>
    </w:p>
    <w:p>
      <w:pPr>
        <w:pStyle w:val="50"/>
        <w:rPr>
          <w:color w:val="000000" w:themeColor="text1"/>
        </w:rPr>
      </w:pPr>
    </w:p>
    <w:bookmarkEnd w:id="52"/>
    <w:p>
      <w:pPr>
        <w:pStyle w:val="50"/>
        <w:rPr>
          <w:color w:val="000000" w:themeColor="text1"/>
        </w:rPr>
      </w:pPr>
    </w:p>
    <w:p>
      <w:pPr>
        <w:pStyle w:val="50"/>
        <w:rPr>
          <w:color w:val="000000" w:themeColor="text1"/>
        </w:rPr>
      </w:pPr>
    </w:p>
    <w:p>
      <w:pPr>
        <w:pStyle w:val="50"/>
        <w:rPr>
          <w:color w:val="000000" w:themeColor="text1"/>
        </w:rPr>
      </w:pPr>
    </w:p>
    <w:p>
      <w:pPr>
        <w:pStyle w:val="50"/>
        <w:rPr>
          <w:color w:val="000000" w:themeColor="text1"/>
        </w:rPr>
      </w:pPr>
    </w:p>
    <w:p>
      <w:pPr>
        <w:pStyle w:val="50"/>
        <w:rPr>
          <w:color w:val="000000" w:themeColor="text1"/>
        </w:rPr>
      </w:pPr>
    </w:p>
    <w:p>
      <w:pPr>
        <w:pStyle w:val="50"/>
        <w:rPr>
          <w:color w:val="000000" w:themeColor="text1"/>
        </w:rPr>
      </w:pPr>
    </w:p>
    <w:p>
      <w:pPr>
        <w:pStyle w:val="50"/>
        <w:rPr>
          <w:color w:val="000000" w:themeColor="text1"/>
        </w:rPr>
      </w:pPr>
    </w:p>
    <w:p>
      <w:pPr>
        <w:pStyle w:val="50"/>
        <w:rPr>
          <w:color w:val="000000" w:themeColor="text1"/>
        </w:rPr>
      </w:pPr>
    </w:p>
    <w:p>
      <w:pPr>
        <w:pStyle w:val="50"/>
        <w:rPr>
          <w:color w:val="000000" w:themeColor="text1"/>
        </w:rPr>
      </w:pPr>
    </w:p>
    <w:p>
      <w:pPr>
        <w:pStyle w:val="50"/>
        <w:rPr>
          <w:color w:val="000000" w:themeColor="text1"/>
        </w:rPr>
      </w:pPr>
    </w:p>
    <w:p>
      <w:pPr>
        <w:tabs>
          <w:tab w:val="left" w:pos="3574"/>
        </w:tabs>
        <w:spacing w:line="560" w:lineRule="exact"/>
        <w:rPr>
          <w:rFonts w:ascii="仿宋" w:hAnsi="仿宋" w:eastAsia="仿宋"/>
          <w:sz w:val="30"/>
          <w:szCs w:val="30"/>
        </w:rPr>
      </w:pPr>
      <w:bookmarkStart w:id="53" w:name="_Toc132755610"/>
    </w:p>
    <w:p>
      <w:pPr>
        <w:tabs>
          <w:tab w:val="left" w:pos="3574"/>
        </w:tabs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tabs>
          <w:tab w:val="left" w:pos="3574"/>
        </w:tabs>
        <w:spacing w:line="560" w:lineRule="exact"/>
        <w:rPr>
          <w:rFonts w:ascii="方正小标宋_GBK" w:hAnsi="方正小标宋_GBK" w:eastAsia="方正小标宋_GBK" w:cs="方正小标宋_GBK"/>
          <w:color w:val="000000"/>
          <w:kern w:val="44"/>
          <w:sz w:val="44"/>
          <w:szCs w:val="44"/>
        </w:rPr>
      </w:pPr>
      <w:r>
        <w:rPr>
          <w:sz w:val="10"/>
          <w:szCs w:val="1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4121150</wp:posOffset>
            </wp:positionH>
            <wp:positionV relativeFrom="paragraph">
              <wp:posOffset>303530</wp:posOffset>
            </wp:positionV>
            <wp:extent cx="1440180" cy="1440180"/>
            <wp:effectExtent l="0" t="0" r="0" b="0"/>
            <wp:wrapNone/>
            <wp:docPr id="3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47"/>
        <w:spacing w:line="20" w:lineRule="exact"/>
        <w:rPr>
          <w:sz w:val="10"/>
          <w:szCs w:val="10"/>
        </w:rPr>
      </w:pPr>
      <w:bookmarkStart w:id="54" w:name="_Toc134536102"/>
      <w:bookmarkStart w:id="55" w:name="_Toc134559439"/>
    </w:p>
    <w:p>
      <w:pPr>
        <w:pStyle w:val="47"/>
        <w:spacing w:line="20" w:lineRule="exact"/>
        <w:rPr>
          <w:sz w:val="10"/>
          <w:szCs w:val="10"/>
        </w:rPr>
      </w:pPr>
    </w:p>
    <w:p>
      <w:pPr>
        <w:pStyle w:val="47"/>
        <w:spacing w:line="20" w:lineRule="exact"/>
        <w:rPr>
          <w:sz w:val="10"/>
          <w:szCs w:val="10"/>
        </w:rPr>
      </w:pPr>
    </w:p>
    <w:p>
      <w:pPr>
        <w:pStyle w:val="47"/>
        <w:spacing w:line="20" w:lineRule="exact"/>
        <w:rPr>
          <w:sz w:val="10"/>
          <w:szCs w:val="10"/>
        </w:rPr>
      </w:pPr>
    </w:p>
    <w:p>
      <w:pPr>
        <w:pStyle w:val="47"/>
        <w:spacing w:line="20" w:lineRule="exact"/>
        <w:rPr>
          <w:sz w:val="10"/>
          <w:szCs w:val="10"/>
        </w:rPr>
      </w:pPr>
    </w:p>
    <w:p>
      <w:pPr>
        <w:pStyle w:val="47"/>
        <w:spacing w:line="20" w:lineRule="exact"/>
        <w:rPr>
          <w:sz w:val="10"/>
          <w:szCs w:val="10"/>
        </w:rPr>
      </w:pPr>
      <w:bookmarkStart w:id="56" w:name="_Hlk138493101"/>
    </w:p>
    <w:p>
      <w:pPr>
        <w:pStyle w:val="47"/>
        <w:spacing w:after="420"/>
      </w:pPr>
      <w:r>
        <w:rPr>
          <w:rFonts w:hint="eastAsia"/>
        </w:rPr>
        <w:t>违规禁办事项清单</w:t>
      </w:r>
      <w:bookmarkEnd w:id="53"/>
      <w:bookmarkEnd w:id="54"/>
      <w:bookmarkEnd w:id="55"/>
    </w:p>
    <w:tbl>
      <w:tblPr>
        <w:tblStyle w:val="21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pacing w:val="11"/>
                <w:sz w:val="24"/>
              </w:rPr>
              <w:t>禁办事项</w:t>
            </w:r>
          </w:p>
        </w:tc>
        <w:tc>
          <w:tcPr>
            <w:tcW w:w="6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禁  办  情  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exac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7"/>
                <w:szCs w:val="27"/>
              </w:rPr>
            </w:pPr>
            <w:r>
              <w:rPr>
                <w:rFonts w:hint="eastAsia" w:ascii="仿宋" w:hAnsi="仿宋" w:eastAsia="仿宋" w:cs="宋体"/>
                <w:sz w:val="27"/>
                <w:szCs w:val="27"/>
              </w:rPr>
              <w:t>一、不符合疾病诊断书开具标准</w:t>
            </w:r>
          </w:p>
        </w:tc>
        <w:tc>
          <w:tcPr>
            <w:tcW w:w="6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7"/>
                <w:szCs w:val="27"/>
              </w:rPr>
            </w:pPr>
            <w:r>
              <w:rPr>
                <w:rFonts w:hint="eastAsia" w:ascii="仿宋" w:hAnsi="仿宋" w:eastAsia="仿宋" w:cs="宋体"/>
                <w:sz w:val="27"/>
                <w:szCs w:val="27"/>
              </w:rPr>
              <w:t>1.患者的现病史、主观检查结果、客观检查结果等不满足诊断标准；跨科开具、未亲自诊查开具；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exac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7"/>
                <w:szCs w:val="27"/>
              </w:rPr>
            </w:pPr>
          </w:p>
        </w:tc>
        <w:tc>
          <w:tcPr>
            <w:tcW w:w="6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7"/>
                <w:szCs w:val="27"/>
              </w:rPr>
            </w:pPr>
            <w:r>
              <w:rPr>
                <w:rFonts w:hint="eastAsia" w:ascii="仿宋" w:hAnsi="仿宋" w:eastAsia="仿宋" w:cs="宋体"/>
                <w:sz w:val="27"/>
                <w:szCs w:val="27"/>
              </w:rPr>
              <w:t>2.原则上门诊疾病诊断书休息天数超过7天；原则上急诊疾病诊断书休息天数超过3天；同一疾病连续2次以上开具诊断书或慢性疾病病人的休息，需有住院证明或专家会诊意见。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7"/>
                <w:szCs w:val="27"/>
              </w:rPr>
            </w:pPr>
            <w:r>
              <w:rPr>
                <w:rFonts w:hint="eastAsia" w:ascii="仿宋" w:hAnsi="仿宋" w:eastAsia="仿宋" w:cs="宋体"/>
                <w:sz w:val="27"/>
                <w:szCs w:val="27"/>
              </w:rPr>
              <w:t>二、无身份信息预约挂号</w:t>
            </w:r>
          </w:p>
        </w:tc>
        <w:tc>
          <w:tcPr>
            <w:tcW w:w="6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7"/>
                <w:szCs w:val="27"/>
              </w:rPr>
            </w:pPr>
            <w:r>
              <w:rPr>
                <w:rFonts w:hint="eastAsia" w:ascii="仿宋" w:hAnsi="仿宋" w:eastAsia="仿宋" w:cs="宋体"/>
                <w:sz w:val="27"/>
                <w:szCs w:val="27"/>
              </w:rPr>
              <w:t>预约挂号时无法出示患者本人的身份证、医保卡等身份标识。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8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0"/>
              </w:tabs>
              <w:jc w:val="center"/>
              <w:rPr>
                <w:rFonts w:ascii="仿宋" w:hAnsi="仿宋" w:eastAsia="仿宋" w:cs="宋体"/>
                <w:sz w:val="27"/>
                <w:szCs w:val="27"/>
              </w:rPr>
            </w:pPr>
            <w:r>
              <w:rPr>
                <w:rFonts w:ascii="仿宋" w:hAnsi="仿宋" w:eastAsia="仿宋" w:cs="宋体"/>
                <w:sz w:val="27"/>
                <w:szCs w:val="27"/>
              </w:rPr>
              <w:t>禁办事项存在禁</w:t>
            </w:r>
            <w:r>
              <w:rPr>
                <w:rFonts w:hint="eastAsia" w:ascii="仿宋" w:hAnsi="仿宋" w:eastAsia="仿宋" w:cs="宋体"/>
                <w:sz w:val="27"/>
                <w:szCs w:val="27"/>
              </w:rPr>
              <w:t>办情形中的任意一种即禁止办理</w:t>
            </w:r>
          </w:p>
        </w:tc>
      </w:tr>
    </w:tbl>
    <w:p>
      <w:pPr>
        <w:rPr>
          <w:rFonts w:ascii="方正小标宋_GBK" w:hAnsi="方正小标宋_GBK" w:eastAsia="方正小标宋_GBK" w:cs="方正小标宋_GBK"/>
          <w:color w:val="000000"/>
          <w:kern w:val="44"/>
          <w:sz w:val="44"/>
          <w:szCs w:val="44"/>
        </w:rPr>
      </w:pPr>
    </w:p>
    <w:bookmarkEnd w:id="56"/>
    <w:p>
      <w:pPr>
        <w:rPr>
          <w:rFonts w:ascii="方正小标宋_GBK" w:hAnsi="方正小标宋_GBK" w:eastAsia="方正小标宋_GBK" w:cs="方正小标宋_GBK"/>
          <w:color w:val="000000"/>
          <w:kern w:val="44"/>
          <w:sz w:val="44"/>
          <w:szCs w:val="44"/>
        </w:rPr>
      </w:pPr>
    </w:p>
    <w:p>
      <w:pPr>
        <w:rPr>
          <w:rFonts w:ascii="方正小标宋_GBK" w:hAnsi="方正小标宋_GBK" w:eastAsia="方正小标宋_GBK" w:cs="方正小标宋_GBK"/>
          <w:color w:val="000000"/>
          <w:kern w:val="44"/>
          <w:sz w:val="44"/>
          <w:szCs w:val="44"/>
        </w:rPr>
      </w:pPr>
    </w:p>
    <w:p>
      <w:pPr>
        <w:rPr>
          <w:rFonts w:ascii="方正小标宋_GBK" w:hAnsi="方正小标宋_GBK" w:eastAsia="方正小标宋_GBK" w:cs="方正小标宋_GBK"/>
          <w:color w:val="000000"/>
          <w:kern w:val="44"/>
          <w:sz w:val="44"/>
          <w:szCs w:val="44"/>
        </w:rPr>
      </w:pPr>
    </w:p>
    <w:p>
      <w:r>
        <w:rPr>
          <w:rFonts w:ascii="方正小标宋_GBK" w:hAnsi="方正小标宋_GBK" w:eastAsia="方正小标宋_GBK" w:cs="方正小标宋_GBK"/>
          <w:color w:val="000000"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4163695</wp:posOffset>
            </wp:positionH>
            <wp:positionV relativeFrom="paragraph">
              <wp:posOffset>191770</wp:posOffset>
            </wp:positionV>
            <wp:extent cx="1440180" cy="1440180"/>
            <wp:effectExtent l="0" t="0" r="0" b="0"/>
            <wp:wrapTight wrapText="bothSides">
              <wp:wrapPolygon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69" name="图片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560" w:lineRule="exact"/>
        <w:ind w:firstLine="880"/>
        <w:jc w:val="left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57" w:name="_Toc134559440"/>
      <w:bookmarkStart w:id="58" w:name="_Toc134536103"/>
    </w:p>
    <w:p>
      <w:pPr>
        <w:spacing w:line="100" w:lineRule="exact"/>
        <w:rPr>
          <w:rFonts w:ascii="方正小标宋_GBK" w:hAnsi="方正小标宋_GBK" w:eastAsia="方正小标宋_GBK" w:cs="方正小标宋_GBK"/>
          <w:color w:val="000000"/>
          <w:sz w:val="10"/>
          <w:szCs w:val="10"/>
        </w:rPr>
      </w:pPr>
    </w:p>
    <w:p>
      <w:pPr>
        <w:spacing w:line="100" w:lineRule="exact"/>
        <w:rPr>
          <w:rFonts w:ascii="方正小标宋_GBK" w:hAnsi="方正小标宋_GBK" w:eastAsia="方正小标宋_GBK" w:cs="方正小标宋_GBK"/>
          <w:color w:val="000000"/>
          <w:sz w:val="10"/>
          <w:szCs w:val="10"/>
        </w:rPr>
      </w:pPr>
    </w:p>
    <w:p>
      <w:pPr>
        <w:spacing w:line="100" w:lineRule="exact"/>
        <w:rPr>
          <w:rFonts w:ascii="方正小标宋_GBK" w:hAnsi="方正小标宋_GBK" w:eastAsia="方正小标宋_GBK" w:cs="方正小标宋_GBK"/>
          <w:color w:val="000000"/>
          <w:sz w:val="10"/>
          <w:szCs w:val="10"/>
        </w:rPr>
      </w:pPr>
    </w:p>
    <w:p>
      <w:pPr>
        <w:spacing w:line="100" w:lineRule="exact"/>
        <w:rPr>
          <w:rFonts w:ascii="方正小标宋_GBK" w:hAnsi="方正小标宋_GBK" w:eastAsia="方正小标宋_GBK" w:cs="方正小标宋_GBK"/>
          <w:color w:val="000000"/>
          <w:sz w:val="10"/>
          <w:szCs w:val="10"/>
        </w:rPr>
      </w:pPr>
    </w:p>
    <w:p>
      <w:pPr>
        <w:spacing w:line="100" w:lineRule="exact"/>
        <w:rPr>
          <w:rFonts w:ascii="方正小标宋_GBK" w:hAnsi="方正小标宋_GBK" w:eastAsia="方正小标宋_GBK" w:cs="方正小标宋_GBK"/>
          <w:color w:val="000000"/>
          <w:sz w:val="10"/>
          <w:szCs w:val="10"/>
        </w:rPr>
      </w:pPr>
    </w:p>
    <w:p>
      <w:pPr>
        <w:spacing w:line="100" w:lineRule="exact"/>
        <w:rPr>
          <w:rFonts w:ascii="方正小标宋_GBK" w:hAnsi="方正小标宋_GBK" w:eastAsia="方正小标宋_GBK" w:cs="方正小标宋_GBK"/>
          <w:color w:val="000000"/>
          <w:sz w:val="10"/>
          <w:szCs w:val="10"/>
        </w:rPr>
      </w:pPr>
    </w:p>
    <w:p>
      <w:pPr>
        <w:spacing w:line="100" w:lineRule="exact"/>
        <w:rPr>
          <w:rFonts w:ascii="方正小标宋_GBK" w:hAnsi="方正小标宋_GBK" w:eastAsia="方正小标宋_GBK" w:cs="方正小标宋_GBK"/>
          <w:color w:val="000000"/>
          <w:sz w:val="10"/>
          <w:szCs w:val="10"/>
        </w:rPr>
      </w:pPr>
    </w:p>
    <w:p>
      <w:pPr>
        <w:spacing w:line="100" w:lineRule="exact"/>
        <w:rPr>
          <w:rFonts w:ascii="方正小标宋_GBK" w:hAnsi="方正小标宋_GBK" w:eastAsia="方正小标宋_GBK" w:cs="方正小标宋_GBK"/>
          <w:color w:val="000000"/>
          <w:sz w:val="10"/>
          <w:szCs w:val="10"/>
        </w:rPr>
      </w:pPr>
    </w:p>
    <w:p>
      <w:pPr>
        <w:spacing w:line="100" w:lineRule="exact"/>
        <w:rPr>
          <w:rFonts w:ascii="方正小标宋_GBK" w:hAnsi="方正小标宋_GBK" w:eastAsia="方正小标宋_GBK" w:cs="方正小标宋_GBK"/>
          <w:color w:val="000000"/>
          <w:sz w:val="10"/>
          <w:szCs w:val="10"/>
        </w:rPr>
      </w:pPr>
    </w:p>
    <w:p>
      <w:pPr>
        <w:spacing w:line="100" w:lineRule="exact"/>
        <w:rPr>
          <w:rFonts w:ascii="方正小标宋_GBK" w:hAnsi="方正小标宋_GBK" w:eastAsia="方正小标宋_GBK" w:cs="方正小标宋_GBK"/>
          <w:color w:val="000000"/>
          <w:sz w:val="10"/>
          <w:szCs w:val="10"/>
        </w:rPr>
      </w:pPr>
    </w:p>
    <w:p>
      <w:pPr>
        <w:spacing w:line="100" w:lineRule="exact"/>
        <w:rPr>
          <w:rFonts w:ascii="方正小标宋_GBK" w:hAnsi="方正小标宋_GBK" w:eastAsia="方正小标宋_GBK" w:cs="方正小标宋_GBK"/>
          <w:color w:val="000000"/>
          <w:sz w:val="10"/>
          <w:szCs w:val="10"/>
        </w:rPr>
      </w:pPr>
    </w:p>
    <w:p>
      <w:pPr>
        <w:spacing w:line="100" w:lineRule="exact"/>
        <w:rPr>
          <w:rFonts w:ascii="方正小标宋_GBK" w:hAnsi="方正小标宋_GBK" w:eastAsia="方正小标宋_GBK" w:cs="方正小标宋_GBK"/>
          <w:color w:val="000000"/>
          <w:sz w:val="10"/>
          <w:szCs w:val="10"/>
        </w:rPr>
      </w:pPr>
    </w:p>
    <w:p>
      <w:pPr>
        <w:rPr>
          <w:rFonts w:ascii="方正小标宋_GBK" w:hAnsi="方正小标宋_GBK" w:eastAsia="方正小标宋_GBK" w:cs="方正小标宋_GBK"/>
          <w:color w:val="000000"/>
          <w:sz w:val="10"/>
          <w:szCs w:val="10"/>
        </w:rPr>
      </w:pPr>
    </w:p>
    <w:p>
      <w:pPr>
        <w:pStyle w:val="2"/>
        <w:ind w:firstLine="0" w:firstLineChars="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59" w:name="_Hlk138492765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容缺办理事项清单</w:t>
      </w:r>
      <w:bookmarkEnd w:id="57"/>
      <w:bookmarkEnd w:id="58"/>
    </w:p>
    <w:p/>
    <w:tbl>
      <w:tblPr>
        <w:tblStyle w:val="21"/>
        <w:tblW w:w="88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8"/>
        <w:gridCol w:w="4365"/>
        <w:gridCol w:w="1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pacing w:val="-6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fitText w:val="480" w:id="-614642470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6"/>
                <w:sz w:val="24"/>
              </w:rPr>
            </w:pPr>
            <w:r>
              <w:rPr>
                <w:rFonts w:hint="eastAsia" w:ascii="黑体" w:hAnsi="黑体" w:eastAsia="黑体" w:cs="黑体"/>
                <w:spacing w:val="6"/>
                <w:sz w:val="24"/>
              </w:rPr>
              <w:t>业务事项</w:t>
            </w:r>
          </w:p>
        </w:tc>
        <w:tc>
          <w:tcPr>
            <w:tcW w:w="4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6"/>
                <w:sz w:val="24"/>
              </w:rPr>
            </w:pPr>
            <w:r>
              <w:rPr>
                <w:rFonts w:hint="eastAsia" w:ascii="黑体" w:hAnsi="黑体" w:eastAsia="黑体" w:cs="黑体"/>
                <w:spacing w:val="6"/>
                <w:sz w:val="24"/>
              </w:rPr>
              <w:t>可容缺资料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6"/>
                <w:sz w:val="24"/>
              </w:rPr>
            </w:pPr>
            <w:r>
              <w:rPr>
                <w:rFonts w:hint="eastAsia" w:ascii="黑体" w:hAnsi="黑体" w:eastAsia="黑体" w:cs="黑体"/>
                <w:spacing w:val="6"/>
                <w:sz w:val="24"/>
              </w:rPr>
              <w:t>资料来源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  <w:t>医保患者办理住院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  <w:t>医保卡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  <w:t>申请人提供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补正期限：3个工作日</w:t>
            </w:r>
          </w:p>
        </w:tc>
      </w:tr>
    </w:tbl>
    <w:p>
      <w:pPr>
        <w:rPr>
          <w:rFonts w:ascii="方正仿宋_GBK" w:hAnsi="方正仿宋_GBK" w:eastAsia="方正仿宋_GBK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6"/>
          <w:szCs w:val="26"/>
        </w:rPr>
        <w:t>注：</w:t>
      </w:r>
      <w:r>
        <w:rPr>
          <w:rFonts w:hint="eastAsia" w:ascii="楷体" w:hAnsi="楷体" w:eastAsia="楷体" w:cs="楷体"/>
          <w:kern w:val="0"/>
          <w:sz w:val="28"/>
          <w:szCs w:val="28"/>
        </w:rPr>
        <w:t>一个业务事项涉及多种可容缺资料的，可同时容缺</w:t>
      </w:r>
    </w:p>
    <w:bookmarkEnd w:id="59"/>
    <w:p/>
    <w:p>
      <w:pPr>
        <w:sectPr>
          <w:footerReference r:id="rId4" w:type="default"/>
          <w:pgSz w:w="11906" w:h="16838"/>
          <w:pgMar w:top="2268" w:right="1803" w:bottom="1701" w:left="1803" w:header="1020" w:footer="1701" w:gutter="0"/>
          <w:pgNumType w:start="1" w:chapStyle="1" w:chapSep="emDash"/>
          <w:cols w:space="720" w:num="1"/>
          <w:docGrid w:type="lines" w:linePitch="395" w:charSpace="0"/>
        </w:sectPr>
      </w:pPr>
    </w:p>
    <w:p/>
    <w:sectPr>
      <w:footerReference r:id="rId5" w:type="default"/>
      <w:footerReference r:id="rId6" w:type="even"/>
      <w:pgSz w:w="11906" w:h="16838"/>
      <w:pgMar w:top="1440" w:right="1588" w:bottom="1440" w:left="1803" w:header="851" w:footer="737" w:gutter="0"/>
      <w:pgNumType w:start="1"/>
      <w:cols w:space="720" w:num="1"/>
      <w:docGrid w:type="lines" w:linePitch="3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文本框 1" o:spid="_x0000_s1026" o:spt="202" type="#_x0000_t202" style="position:absolute;left:0pt;margin-top:0pt;height:144pt;width:144pt;mso-position-horizontal:right;mso-position-horizontal-relative:margin;mso-wrap-style:none;z-index:2517084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Krnw8oBAACa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JsbShy3OPHLj++Xn78vv76R&#10;Ze5PH6DGtPuAiWl46wfcmtkP6MyyBxVt/qIggnHs7vnaXTkkIvKj9Wq9rjAkMDZfEJ89PA8R0jvp&#10;LclGQyOOr3SVnz5AGlPnlFzN+TttTBmhcX85EDN7WOY+csxWGvbDJGjv2zPq6XHyDXW46JSY9w4b&#10;m5dkNuJs7GfjGKI+dEhtWXhBeHNMSKJwyxVG2Kkwjqyom9Yr78Tje8l6+KW2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0Krnw8oBAACaAwAADgAAAAAAAAABACAAAAAeAQAAZHJzL2Uyb0Rv&#10;Yy54bWxQSwUGAAAAAAYABgBZAQAAW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 xml:space="preserve">— </w:t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</w:pPr>
    <w:r>
      <w:pict>
        <v:shape id="文本框 2" o:spid="_x0000_s1027" o:spt="202" type="#_x0000_t202" style="position:absolute;left:0pt;margin-top:0pt;height:144pt;width:144pt;mso-position-horizontal:right;mso-position-horizontal-relative:margin;mso-wrap-style:none;z-index:2517094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kb2wskBAACaAwAADgAAAGRycy9lMm9Eb2MueG1srVPNjtMwEL4j8Q6W&#10;79RpB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fmKEsctTvzy/dvlx6/Lz69k&#10;lfvTB6gx7S5gYhre+gG3ZvYDOrPsQUWbvyiIYBy7e752Vw6JiPxovVqvKwwJjM0XxGcPz0OE9E56&#10;S7LR0IjjK13lpw+QxtQ5JVdz/lYbU0Zo3F8OxMwelrmPHLOVhv0wCdr79ox6epx8Qx0uOiXmvcPG&#10;5iWZjTgb+9k4hqgPHVJbFl4Q3hwTkijccoURdiqMIyvqpvXKO/HnvWQ9/FL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iRvbCyQEAAJo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  <w:jc w:val="right"/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 xml:space="preserve">— </w:t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t>1</w:t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95"/>
  <w:displayHorizontalDrawingGridEvery w:val="0"/>
  <w:displayVerticalDrawingGridEvery w:val="2"/>
  <w:doNotUseMarginsForDrawingGridOrigin w:val="1"/>
  <w:drawingGridHorizontalOrigin w:val="1814"/>
  <w:drawingGridVerticalOrigin w:val="2268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0MTgwOTc5ZTdmYzcyMTFlYjMzMjllMWY2MjhmYmUifQ=="/>
  </w:docVars>
  <w:rsids>
    <w:rsidRoot w:val="00172A27"/>
    <w:rsid w:val="0000089E"/>
    <w:rsid w:val="00000C8E"/>
    <w:rsid w:val="0000125B"/>
    <w:rsid w:val="00001F04"/>
    <w:rsid w:val="0000592A"/>
    <w:rsid w:val="000143E9"/>
    <w:rsid w:val="000155EC"/>
    <w:rsid w:val="00016F88"/>
    <w:rsid w:val="000179CF"/>
    <w:rsid w:val="00026F37"/>
    <w:rsid w:val="00027E2B"/>
    <w:rsid w:val="00031A3C"/>
    <w:rsid w:val="00034FA3"/>
    <w:rsid w:val="00047293"/>
    <w:rsid w:val="00047B44"/>
    <w:rsid w:val="0005433C"/>
    <w:rsid w:val="000559D0"/>
    <w:rsid w:val="00061B85"/>
    <w:rsid w:val="00061DE5"/>
    <w:rsid w:val="0006532A"/>
    <w:rsid w:val="00072B23"/>
    <w:rsid w:val="00081ABC"/>
    <w:rsid w:val="00086D3D"/>
    <w:rsid w:val="00087A8A"/>
    <w:rsid w:val="00091C7D"/>
    <w:rsid w:val="00097923"/>
    <w:rsid w:val="000A1697"/>
    <w:rsid w:val="000A54DF"/>
    <w:rsid w:val="000A6A2D"/>
    <w:rsid w:val="000A7243"/>
    <w:rsid w:val="000B09B6"/>
    <w:rsid w:val="000B0A2A"/>
    <w:rsid w:val="000B3266"/>
    <w:rsid w:val="000B535F"/>
    <w:rsid w:val="000B53E4"/>
    <w:rsid w:val="000B65EC"/>
    <w:rsid w:val="000B69CD"/>
    <w:rsid w:val="000B7CA9"/>
    <w:rsid w:val="000C51D6"/>
    <w:rsid w:val="000D275D"/>
    <w:rsid w:val="000D336F"/>
    <w:rsid w:val="000D3374"/>
    <w:rsid w:val="000D3E1F"/>
    <w:rsid w:val="000D7994"/>
    <w:rsid w:val="000E491C"/>
    <w:rsid w:val="000E67D1"/>
    <w:rsid w:val="000F51B9"/>
    <w:rsid w:val="000F68D0"/>
    <w:rsid w:val="00100C89"/>
    <w:rsid w:val="00102334"/>
    <w:rsid w:val="00106873"/>
    <w:rsid w:val="0011018C"/>
    <w:rsid w:val="00110270"/>
    <w:rsid w:val="00110C0C"/>
    <w:rsid w:val="0011495E"/>
    <w:rsid w:val="00130751"/>
    <w:rsid w:val="0013217C"/>
    <w:rsid w:val="001364D0"/>
    <w:rsid w:val="00142464"/>
    <w:rsid w:val="001437F7"/>
    <w:rsid w:val="00153636"/>
    <w:rsid w:val="00154454"/>
    <w:rsid w:val="00154BF4"/>
    <w:rsid w:val="00172A27"/>
    <w:rsid w:val="00180493"/>
    <w:rsid w:val="00187A59"/>
    <w:rsid w:val="001A23CB"/>
    <w:rsid w:val="001A4459"/>
    <w:rsid w:val="001A6049"/>
    <w:rsid w:val="001A7FDB"/>
    <w:rsid w:val="001B4563"/>
    <w:rsid w:val="001C0F82"/>
    <w:rsid w:val="001C59D6"/>
    <w:rsid w:val="001C64A7"/>
    <w:rsid w:val="001D00B6"/>
    <w:rsid w:val="001D1010"/>
    <w:rsid w:val="001D3412"/>
    <w:rsid w:val="001D7A98"/>
    <w:rsid w:val="001D7AAB"/>
    <w:rsid w:val="001E4305"/>
    <w:rsid w:val="001E488F"/>
    <w:rsid w:val="001F662F"/>
    <w:rsid w:val="001F7E5F"/>
    <w:rsid w:val="00200E3B"/>
    <w:rsid w:val="002039C4"/>
    <w:rsid w:val="00203FA1"/>
    <w:rsid w:val="00204429"/>
    <w:rsid w:val="0020501D"/>
    <w:rsid w:val="002067FE"/>
    <w:rsid w:val="00213399"/>
    <w:rsid w:val="00216020"/>
    <w:rsid w:val="002168D2"/>
    <w:rsid w:val="0021777C"/>
    <w:rsid w:val="00222E8D"/>
    <w:rsid w:val="002263CC"/>
    <w:rsid w:val="0022726C"/>
    <w:rsid w:val="00235B81"/>
    <w:rsid w:val="002553D9"/>
    <w:rsid w:val="0025771D"/>
    <w:rsid w:val="00260CCE"/>
    <w:rsid w:val="002618DE"/>
    <w:rsid w:val="00265323"/>
    <w:rsid w:val="00273DDA"/>
    <w:rsid w:val="00275751"/>
    <w:rsid w:val="002776D5"/>
    <w:rsid w:val="00281144"/>
    <w:rsid w:val="002834A0"/>
    <w:rsid w:val="002855D7"/>
    <w:rsid w:val="00291DE9"/>
    <w:rsid w:val="00296F22"/>
    <w:rsid w:val="002A310B"/>
    <w:rsid w:val="002A5E7E"/>
    <w:rsid w:val="002B1BC5"/>
    <w:rsid w:val="002B48F1"/>
    <w:rsid w:val="002C3444"/>
    <w:rsid w:val="002D18E1"/>
    <w:rsid w:val="002D3677"/>
    <w:rsid w:val="002D4050"/>
    <w:rsid w:val="002E09C2"/>
    <w:rsid w:val="002E66B3"/>
    <w:rsid w:val="002E7CFF"/>
    <w:rsid w:val="002F0F31"/>
    <w:rsid w:val="002F32F2"/>
    <w:rsid w:val="002F4419"/>
    <w:rsid w:val="002F5E7B"/>
    <w:rsid w:val="002F790D"/>
    <w:rsid w:val="00304273"/>
    <w:rsid w:val="0030448F"/>
    <w:rsid w:val="00307178"/>
    <w:rsid w:val="00311D2F"/>
    <w:rsid w:val="00312770"/>
    <w:rsid w:val="00322268"/>
    <w:rsid w:val="0033006E"/>
    <w:rsid w:val="0033022D"/>
    <w:rsid w:val="00332E3B"/>
    <w:rsid w:val="00334B09"/>
    <w:rsid w:val="00334CA4"/>
    <w:rsid w:val="00337405"/>
    <w:rsid w:val="00343F90"/>
    <w:rsid w:val="00346E94"/>
    <w:rsid w:val="00347170"/>
    <w:rsid w:val="0035234C"/>
    <w:rsid w:val="0035282F"/>
    <w:rsid w:val="00352EC7"/>
    <w:rsid w:val="003553CD"/>
    <w:rsid w:val="00355B9D"/>
    <w:rsid w:val="0036327B"/>
    <w:rsid w:val="0036497F"/>
    <w:rsid w:val="00365BA5"/>
    <w:rsid w:val="00366ECC"/>
    <w:rsid w:val="00375577"/>
    <w:rsid w:val="00375CC4"/>
    <w:rsid w:val="00380118"/>
    <w:rsid w:val="0038139E"/>
    <w:rsid w:val="00381922"/>
    <w:rsid w:val="0038390B"/>
    <w:rsid w:val="003842B1"/>
    <w:rsid w:val="00386C7A"/>
    <w:rsid w:val="00386D6F"/>
    <w:rsid w:val="003A1282"/>
    <w:rsid w:val="003A1C9E"/>
    <w:rsid w:val="003A289C"/>
    <w:rsid w:val="003A35EC"/>
    <w:rsid w:val="003A6B29"/>
    <w:rsid w:val="003B025A"/>
    <w:rsid w:val="003B534C"/>
    <w:rsid w:val="003B6D0A"/>
    <w:rsid w:val="003C1E45"/>
    <w:rsid w:val="003C28D1"/>
    <w:rsid w:val="003C5828"/>
    <w:rsid w:val="003C6338"/>
    <w:rsid w:val="003D047B"/>
    <w:rsid w:val="003D2C21"/>
    <w:rsid w:val="003E09C9"/>
    <w:rsid w:val="003E5487"/>
    <w:rsid w:val="003E5512"/>
    <w:rsid w:val="003E7661"/>
    <w:rsid w:val="003F3E11"/>
    <w:rsid w:val="003F645F"/>
    <w:rsid w:val="003F7A94"/>
    <w:rsid w:val="003F7B85"/>
    <w:rsid w:val="0040078C"/>
    <w:rsid w:val="004041D2"/>
    <w:rsid w:val="004060AB"/>
    <w:rsid w:val="00407647"/>
    <w:rsid w:val="0040766C"/>
    <w:rsid w:val="00411821"/>
    <w:rsid w:val="00416F97"/>
    <w:rsid w:val="00422A13"/>
    <w:rsid w:val="004251A9"/>
    <w:rsid w:val="00425DA8"/>
    <w:rsid w:val="0042756B"/>
    <w:rsid w:val="00430FEE"/>
    <w:rsid w:val="004311AE"/>
    <w:rsid w:val="00433929"/>
    <w:rsid w:val="00437829"/>
    <w:rsid w:val="00440862"/>
    <w:rsid w:val="00452A75"/>
    <w:rsid w:val="00453193"/>
    <w:rsid w:val="00453A8D"/>
    <w:rsid w:val="00457B73"/>
    <w:rsid w:val="00460099"/>
    <w:rsid w:val="0046173D"/>
    <w:rsid w:val="00465876"/>
    <w:rsid w:val="00466861"/>
    <w:rsid w:val="0048184D"/>
    <w:rsid w:val="00482758"/>
    <w:rsid w:val="004827CA"/>
    <w:rsid w:val="00483F00"/>
    <w:rsid w:val="00484218"/>
    <w:rsid w:val="00485702"/>
    <w:rsid w:val="00485A6D"/>
    <w:rsid w:val="00486169"/>
    <w:rsid w:val="0049766C"/>
    <w:rsid w:val="004A3879"/>
    <w:rsid w:val="004A5A1A"/>
    <w:rsid w:val="004A78DF"/>
    <w:rsid w:val="004B394B"/>
    <w:rsid w:val="004B5874"/>
    <w:rsid w:val="004D24A5"/>
    <w:rsid w:val="004D4509"/>
    <w:rsid w:val="004D45E4"/>
    <w:rsid w:val="004E0312"/>
    <w:rsid w:val="004E22F9"/>
    <w:rsid w:val="004E5A06"/>
    <w:rsid w:val="004E6925"/>
    <w:rsid w:val="004F00F7"/>
    <w:rsid w:val="004F1115"/>
    <w:rsid w:val="004F38BA"/>
    <w:rsid w:val="00505E16"/>
    <w:rsid w:val="00506800"/>
    <w:rsid w:val="00510B74"/>
    <w:rsid w:val="00512E8B"/>
    <w:rsid w:val="00513B1C"/>
    <w:rsid w:val="005227BE"/>
    <w:rsid w:val="0052640B"/>
    <w:rsid w:val="00527A4E"/>
    <w:rsid w:val="00532C41"/>
    <w:rsid w:val="0053779D"/>
    <w:rsid w:val="00541115"/>
    <w:rsid w:val="00545BDD"/>
    <w:rsid w:val="00552131"/>
    <w:rsid w:val="005537D7"/>
    <w:rsid w:val="00553AE2"/>
    <w:rsid w:val="00554E8A"/>
    <w:rsid w:val="00555B07"/>
    <w:rsid w:val="00557196"/>
    <w:rsid w:val="005612D9"/>
    <w:rsid w:val="0056767D"/>
    <w:rsid w:val="00573C96"/>
    <w:rsid w:val="0057650D"/>
    <w:rsid w:val="005767B1"/>
    <w:rsid w:val="005774EA"/>
    <w:rsid w:val="00582F68"/>
    <w:rsid w:val="00595179"/>
    <w:rsid w:val="0059622F"/>
    <w:rsid w:val="00596A1D"/>
    <w:rsid w:val="005976DD"/>
    <w:rsid w:val="00597A62"/>
    <w:rsid w:val="005A05C2"/>
    <w:rsid w:val="005A0F21"/>
    <w:rsid w:val="005A2E5B"/>
    <w:rsid w:val="005A6DD7"/>
    <w:rsid w:val="005A6DFB"/>
    <w:rsid w:val="005B593D"/>
    <w:rsid w:val="005B5C37"/>
    <w:rsid w:val="005B6226"/>
    <w:rsid w:val="005B6357"/>
    <w:rsid w:val="005D2715"/>
    <w:rsid w:val="005D43BF"/>
    <w:rsid w:val="005D5FA3"/>
    <w:rsid w:val="005D66CE"/>
    <w:rsid w:val="005E00E4"/>
    <w:rsid w:val="005E1BA7"/>
    <w:rsid w:val="005E24C5"/>
    <w:rsid w:val="005E26C1"/>
    <w:rsid w:val="005E7AB3"/>
    <w:rsid w:val="005F289D"/>
    <w:rsid w:val="005F3001"/>
    <w:rsid w:val="005F3421"/>
    <w:rsid w:val="005F7F80"/>
    <w:rsid w:val="0060007B"/>
    <w:rsid w:val="00603512"/>
    <w:rsid w:val="00605566"/>
    <w:rsid w:val="00606B69"/>
    <w:rsid w:val="00607D34"/>
    <w:rsid w:val="00613734"/>
    <w:rsid w:val="00621078"/>
    <w:rsid w:val="00621B93"/>
    <w:rsid w:val="00630CE0"/>
    <w:rsid w:val="00636928"/>
    <w:rsid w:val="00636FA5"/>
    <w:rsid w:val="00647BAA"/>
    <w:rsid w:val="00654D51"/>
    <w:rsid w:val="0066067D"/>
    <w:rsid w:val="0066481A"/>
    <w:rsid w:val="0066551C"/>
    <w:rsid w:val="00666B15"/>
    <w:rsid w:val="006762D6"/>
    <w:rsid w:val="00685F21"/>
    <w:rsid w:val="006A1AC1"/>
    <w:rsid w:val="006B7D47"/>
    <w:rsid w:val="006C0AE8"/>
    <w:rsid w:val="006C3A06"/>
    <w:rsid w:val="006C4955"/>
    <w:rsid w:val="006C4CB4"/>
    <w:rsid w:val="006D3AEB"/>
    <w:rsid w:val="006D580E"/>
    <w:rsid w:val="006D5946"/>
    <w:rsid w:val="006D59FA"/>
    <w:rsid w:val="006D670D"/>
    <w:rsid w:val="006D6ED2"/>
    <w:rsid w:val="006D6ED7"/>
    <w:rsid w:val="006D7D22"/>
    <w:rsid w:val="006E09EA"/>
    <w:rsid w:val="006E1238"/>
    <w:rsid w:val="006E5F34"/>
    <w:rsid w:val="006F3DBB"/>
    <w:rsid w:val="006F70E5"/>
    <w:rsid w:val="00701CFD"/>
    <w:rsid w:val="0070513C"/>
    <w:rsid w:val="007073D3"/>
    <w:rsid w:val="00707D24"/>
    <w:rsid w:val="00711609"/>
    <w:rsid w:val="00711838"/>
    <w:rsid w:val="00720797"/>
    <w:rsid w:val="00733857"/>
    <w:rsid w:val="00733AF2"/>
    <w:rsid w:val="007406D6"/>
    <w:rsid w:val="00742F6E"/>
    <w:rsid w:val="007442E5"/>
    <w:rsid w:val="007456C0"/>
    <w:rsid w:val="0074591E"/>
    <w:rsid w:val="00750242"/>
    <w:rsid w:val="00750C22"/>
    <w:rsid w:val="00752538"/>
    <w:rsid w:val="00752FDA"/>
    <w:rsid w:val="00757EA8"/>
    <w:rsid w:val="0076299B"/>
    <w:rsid w:val="007637B9"/>
    <w:rsid w:val="00763CAF"/>
    <w:rsid w:val="00767D5A"/>
    <w:rsid w:val="00771A55"/>
    <w:rsid w:val="00771C5D"/>
    <w:rsid w:val="0078144E"/>
    <w:rsid w:val="00782DA5"/>
    <w:rsid w:val="007853A5"/>
    <w:rsid w:val="00791BB0"/>
    <w:rsid w:val="00792DB0"/>
    <w:rsid w:val="00793082"/>
    <w:rsid w:val="00795D75"/>
    <w:rsid w:val="007B126A"/>
    <w:rsid w:val="007B1CF5"/>
    <w:rsid w:val="007B1DA2"/>
    <w:rsid w:val="007B5B42"/>
    <w:rsid w:val="007C2641"/>
    <w:rsid w:val="007C5B95"/>
    <w:rsid w:val="007C5F24"/>
    <w:rsid w:val="007D1452"/>
    <w:rsid w:val="007D1FB0"/>
    <w:rsid w:val="007D3CF9"/>
    <w:rsid w:val="007D57E6"/>
    <w:rsid w:val="007E13E1"/>
    <w:rsid w:val="007E53BE"/>
    <w:rsid w:val="007E6531"/>
    <w:rsid w:val="007F0FE2"/>
    <w:rsid w:val="007F21D2"/>
    <w:rsid w:val="00800D9D"/>
    <w:rsid w:val="0080515F"/>
    <w:rsid w:val="0080580F"/>
    <w:rsid w:val="00806519"/>
    <w:rsid w:val="00806F93"/>
    <w:rsid w:val="0081762F"/>
    <w:rsid w:val="00821AF4"/>
    <w:rsid w:val="00823174"/>
    <w:rsid w:val="0082620C"/>
    <w:rsid w:val="00827E4A"/>
    <w:rsid w:val="00830AB9"/>
    <w:rsid w:val="00831AC3"/>
    <w:rsid w:val="00842B47"/>
    <w:rsid w:val="00842DEB"/>
    <w:rsid w:val="00843FD2"/>
    <w:rsid w:val="00844C92"/>
    <w:rsid w:val="00851347"/>
    <w:rsid w:val="00853780"/>
    <w:rsid w:val="00854E3D"/>
    <w:rsid w:val="008568F4"/>
    <w:rsid w:val="00870838"/>
    <w:rsid w:val="00874D55"/>
    <w:rsid w:val="00876882"/>
    <w:rsid w:val="008806F8"/>
    <w:rsid w:val="00885DDE"/>
    <w:rsid w:val="008908BA"/>
    <w:rsid w:val="00890A0C"/>
    <w:rsid w:val="0089294D"/>
    <w:rsid w:val="008A0FB7"/>
    <w:rsid w:val="008A2E0C"/>
    <w:rsid w:val="008A3138"/>
    <w:rsid w:val="008B1EB1"/>
    <w:rsid w:val="008B5D2D"/>
    <w:rsid w:val="008C06BE"/>
    <w:rsid w:val="008C28AD"/>
    <w:rsid w:val="008C4C7A"/>
    <w:rsid w:val="008D17EB"/>
    <w:rsid w:val="008D19F9"/>
    <w:rsid w:val="008D6015"/>
    <w:rsid w:val="008E5D31"/>
    <w:rsid w:val="008F0106"/>
    <w:rsid w:val="008F03AF"/>
    <w:rsid w:val="008F0DC4"/>
    <w:rsid w:val="008F3B1B"/>
    <w:rsid w:val="008F5E08"/>
    <w:rsid w:val="008F7D76"/>
    <w:rsid w:val="00901BEC"/>
    <w:rsid w:val="00902C39"/>
    <w:rsid w:val="00905F2E"/>
    <w:rsid w:val="00911E0E"/>
    <w:rsid w:val="00912427"/>
    <w:rsid w:val="009128B3"/>
    <w:rsid w:val="009133BC"/>
    <w:rsid w:val="009139A6"/>
    <w:rsid w:val="00916414"/>
    <w:rsid w:val="0091685D"/>
    <w:rsid w:val="0091739B"/>
    <w:rsid w:val="00921D7B"/>
    <w:rsid w:val="00923781"/>
    <w:rsid w:val="00927474"/>
    <w:rsid w:val="009324F4"/>
    <w:rsid w:val="00936063"/>
    <w:rsid w:val="009411B4"/>
    <w:rsid w:val="009421C8"/>
    <w:rsid w:val="0094267C"/>
    <w:rsid w:val="00947CFB"/>
    <w:rsid w:val="009538B1"/>
    <w:rsid w:val="00954B27"/>
    <w:rsid w:val="00955D11"/>
    <w:rsid w:val="00960903"/>
    <w:rsid w:val="00960A79"/>
    <w:rsid w:val="00970CF9"/>
    <w:rsid w:val="009723F2"/>
    <w:rsid w:val="009736B5"/>
    <w:rsid w:val="00980454"/>
    <w:rsid w:val="00983BC9"/>
    <w:rsid w:val="00983C6A"/>
    <w:rsid w:val="00987771"/>
    <w:rsid w:val="00987835"/>
    <w:rsid w:val="009936A8"/>
    <w:rsid w:val="009A2EE8"/>
    <w:rsid w:val="009A2FAF"/>
    <w:rsid w:val="009B02FC"/>
    <w:rsid w:val="009B5C22"/>
    <w:rsid w:val="009C58DE"/>
    <w:rsid w:val="009D4856"/>
    <w:rsid w:val="009D6F18"/>
    <w:rsid w:val="009E3B7F"/>
    <w:rsid w:val="009E3CD6"/>
    <w:rsid w:val="009E53C6"/>
    <w:rsid w:val="009F4822"/>
    <w:rsid w:val="009F5AFA"/>
    <w:rsid w:val="00A04513"/>
    <w:rsid w:val="00A07250"/>
    <w:rsid w:val="00A13236"/>
    <w:rsid w:val="00A13901"/>
    <w:rsid w:val="00A1488D"/>
    <w:rsid w:val="00A14A79"/>
    <w:rsid w:val="00A21DF5"/>
    <w:rsid w:val="00A260A2"/>
    <w:rsid w:val="00A26D57"/>
    <w:rsid w:val="00A26FA3"/>
    <w:rsid w:val="00A32D45"/>
    <w:rsid w:val="00A35D3B"/>
    <w:rsid w:val="00A37A36"/>
    <w:rsid w:val="00A45629"/>
    <w:rsid w:val="00A539BF"/>
    <w:rsid w:val="00A665E8"/>
    <w:rsid w:val="00A71BDA"/>
    <w:rsid w:val="00A85374"/>
    <w:rsid w:val="00A935D6"/>
    <w:rsid w:val="00A93FB1"/>
    <w:rsid w:val="00A94C51"/>
    <w:rsid w:val="00A966F0"/>
    <w:rsid w:val="00AA02E8"/>
    <w:rsid w:val="00AA0CFD"/>
    <w:rsid w:val="00AA273B"/>
    <w:rsid w:val="00AA39EC"/>
    <w:rsid w:val="00AA4673"/>
    <w:rsid w:val="00AA7A77"/>
    <w:rsid w:val="00AB0E72"/>
    <w:rsid w:val="00AB22F9"/>
    <w:rsid w:val="00AB375B"/>
    <w:rsid w:val="00AB3BE7"/>
    <w:rsid w:val="00AB7858"/>
    <w:rsid w:val="00AB7E15"/>
    <w:rsid w:val="00AC1DB1"/>
    <w:rsid w:val="00AC1F5A"/>
    <w:rsid w:val="00AC609D"/>
    <w:rsid w:val="00AC7746"/>
    <w:rsid w:val="00AE252A"/>
    <w:rsid w:val="00AE2B30"/>
    <w:rsid w:val="00AE32D0"/>
    <w:rsid w:val="00AE38EB"/>
    <w:rsid w:val="00AE4167"/>
    <w:rsid w:val="00AF3C85"/>
    <w:rsid w:val="00AF4FB0"/>
    <w:rsid w:val="00B0275A"/>
    <w:rsid w:val="00B0647C"/>
    <w:rsid w:val="00B12BDF"/>
    <w:rsid w:val="00B13AFE"/>
    <w:rsid w:val="00B13E4C"/>
    <w:rsid w:val="00B14369"/>
    <w:rsid w:val="00B14AFF"/>
    <w:rsid w:val="00B167E7"/>
    <w:rsid w:val="00B17B21"/>
    <w:rsid w:val="00B21610"/>
    <w:rsid w:val="00B22808"/>
    <w:rsid w:val="00B26DA6"/>
    <w:rsid w:val="00B3410D"/>
    <w:rsid w:val="00B35830"/>
    <w:rsid w:val="00B36AB5"/>
    <w:rsid w:val="00B40A39"/>
    <w:rsid w:val="00B40AA3"/>
    <w:rsid w:val="00B42E21"/>
    <w:rsid w:val="00B431B3"/>
    <w:rsid w:val="00B436EF"/>
    <w:rsid w:val="00B44D62"/>
    <w:rsid w:val="00B530E5"/>
    <w:rsid w:val="00B572A8"/>
    <w:rsid w:val="00B5789A"/>
    <w:rsid w:val="00B60A75"/>
    <w:rsid w:val="00B7008C"/>
    <w:rsid w:val="00B700B1"/>
    <w:rsid w:val="00B75956"/>
    <w:rsid w:val="00B763AB"/>
    <w:rsid w:val="00B7690B"/>
    <w:rsid w:val="00B76A0B"/>
    <w:rsid w:val="00B83057"/>
    <w:rsid w:val="00B851D0"/>
    <w:rsid w:val="00B86978"/>
    <w:rsid w:val="00B87BB7"/>
    <w:rsid w:val="00B90069"/>
    <w:rsid w:val="00B939FC"/>
    <w:rsid w:val="00B97100"/>
    <w:rsid w:val="00BA01E5"/>
    <w:rsid w:val="00BA0EC4"/>
    <w:rsid w:val="00BA42FC"/>
    <w:rsid w:val="00BA4D9B"/>
    <w:rsid w:val="00BA746D"/>
    <w:rsid w:val="00BB19B8"/>
    <w:rsid w:val="00BC2663"/>
    <w:rsid w:val="00BC6A2F"/>
    <w:rsid w:val="00BC7D77"/>
    <w:rsid w:val="00BD3251"/>
    <w:rsid w:val="00BE2644"/>
    <w:rsid w:val="00BE3F65"/>
    <w:rsid w:val="00BF79DC"/>
    <w:rsid w:val="00C05BE9"/>
    <w:rsid w:val="00C062C8"/>
    <w:rsid w:val="00C07CC4"/>
    <w:rsid w:val="00C21639"/>
    <w:rsid w:val="00C2493C"/>
    <w:rsid w:val="00C255B8"/>
    <w:rsid w:val="00C2763B"/>
    <w:rsid w:val="00C34729"/>
    <w:rsid w:val="00C434B5"/>
    <w:rsid w:val="00C45805"/>
    <w:rsid w:val="00C534E9"/>
    <w:rsid w:val="00C54A42"/>
    <w:rsid w:val="00C54C8A"/>
    <w:rsid w:val="00C56A77"/>
    <w:rsid w:val="00C56DCB"/>
    <w:rsid w:val="00C6133F"/>
    <w:rsid w:val="00C62ED1"/>
    <w:rsid w:val="00C76EA5"/>
    <w:rsid w:val="00C8029D"/>
    <w:rsid w:val="00C81799"/>
    <w:rsid w:val="00C860C1"/>
    <w:rsid w:val="00C86D9C"/>
    <w:rsid w:val="00C906D8"/>
    <w:rsid w:val="00C93B92"/>
    <w:rsid w:val="00C945FD"/>
    <w:rsid w:val="00C97CB4"/>
    <w:rsid w:val="00CA0AF6"/>
    <w:rsid w:val="00CA511B"/>
    <w:rsid w:val="00CB0DA1"/>
    <w:rsid w:val="00CB5015"/>
    <w:rsid w:val="00CC1770"/>
    <w:rsid w:val="00CC7A89"/>
    <w:rsid w:val="00CD3128"/>
    <w:rsid w:val="00CD4D91"/>
    <w:rsid w:val="00CE25F1"/>
    <w:rsid w:val="00CE46C2"/>
    <w:rsid w:val="00CF5E70"/>
    <w:rsid w:val="00D0051E"/>
    <w:rsid w:val="00D01CA8"/>
    <w:rsid w:val="00D03ED9"/>
    <w:rsid w:val="00D07719"/>
    <w:rsid w:val="00D14E42"/>
    <w:rsid w:val="00D154A0"/>
    <w:rsid w:val="00D170D8"/>
    <w:rsid w:val="00D20A37"/>
    <w:rsid w:val="00D2114F"/>
    <w:rsid w:val="00D24DDE"/>
    <w:rsid w:val="00D31CFE"/>
    <w:rsid w:val="00D33A63"/>
    <w:rsid w:val="00D40FE1"/>
    <w:rsid w:val="00D65FAF"/>
    <w:rsid w:val="00D712FD"/>
    <w:rsid w:val="00D76A7A"/>
    <w:rsid w:val="00D809B8"/>
    <w:rsid w:val="00D82781"/>
    <w:rsid w:val="00D828C7"/>
    <w:rsid w:val="00D91F20"/>
    <w:rsid w:val="00D92DDF"/>
    <w:rsid w:val="00D9361B"/>
    <w:rsid w:val="00D93F6D"/>
    <w:rsid w:val="00D94529"/>
    <w:rsid w:val="00DA3C1E"/>
    <w:rsid w:val="00DA70A5"/>
    <w:rsid w:val="00DB2AEB"/>
    <w:rsid w:val="00DB4990"/>
    <w:rsid w:val="00DC7F42"/>
    <w:rsid w:val="00DD0C37"/>
    <w:rsid w:val="00DD4A66"/>
    <w:rsid w:val="00DD6C20"/>
    <w:rsid w:val="00DE2616"/>
    <w:rsid w:val="00DE3F5F"/>
    <w:rsid w:val="00DE6235"/>
    <w:rsid w:val="00E010F1"/>
    <w:rsid w:val="00E07471"/>
    <w:rsid w:val="00E10B24"/>
    <w:rsid w:val="00E12DC0"/>
    <w:rsid w:val="00E15B02"/>
    <w:rsid w:val="00E16322"/>
    <w:rsid w:val="00E16996"/>
    <w:rsid w:val="00E26954"/>
    <w:rsid w:val="00E32388"/>
    <w:rsid w:val="00E32651"/>
    <w:rsid w:val="00E33C5D"/>
    <w:rsid w:val="00E34039"/>
    <w:rsid w:val="00E351D5"/>
    <w:rsid w:val="00E372F7"/>
    <w:rsid w:val="00E3784C"/>
    <w:rsid w:val="00E4153D"/>
    <w:rsid w:val="00E43346"/>
    <w:rsid w:val="00E45A37"/>
    <w:rsid w:val="00E46C41"/>
    <w:rsid w:val="00E50E65"/>
    <w:rsid w:val="00E51AD1"/>
    <w:rsid w:val="00E56D1E"/>
    <w:rsid w:val="00E619C4"/>
    <w:rsid w:val="00E6272C"/>
    <w:rsid w:val="00E711A1"/>
    <w:rsid w:val="00E71CFA"/>
    <w:rsid w:val="00E80C52"/>
    <w:rsid w:val="00E847B7"/>
    <w:rsid w:val="00E8607B"/>
    <w:rsid w:val="00E874C3"/>
    <w:rsid w:val="00E95086"/>
    <w:rsid w:val="00E96314"/>
    <w:rsid w:val="00E97C46"/>
    <w:rsid w:val="00EA0F7C"/>
    <w:rsid w:val="00EA371B"/>
    <w:rsid w:val="00EA382A"/>
    <w:rsid w:val="00EA5FAE"/>
    <w:rsid w:val="00EA7474"/>
    <w:rsid w:val="00EB023F"/>
    <w:rsid w:val="00EB0B17"/>
    <w:rsid w:val="00EB2B79"/>
    <w:rsid w:val="00EB3D80"/>
    <w:rsid w:val="00EB3E62"/>
    <w:rsid w:val="00EB78AC"/>
    <w:rsid w:val="00EC0716"/>
    <w:rsid w:val="00EC6125"/>
    <w:rsid w:val="00EC6440"/>
    <w:rsid w:val="00ED0F24"/>
    <w:rsid w:val="00ED12EB"/>
    <w:rsid w:val="00ED199A"/>
    <w:rsid w:val="00ED42F2"/>
    <w:rsid w:val="00ED57A9"/>
    <w:rsid w:val="00EE1E65"/>
    <w:rsid w:val="00EE6B3E"/>
    <w:rsid w:val="00EE7767"/>
    <w:rsid w:val="00EF0057"/>
    <w:rsid w:val="00EF0DF7"/>
    <w:rsid w:val="00EF206E"/>
    <w:rsid w:val="00EF23F4"/>
    <w:rsid w:val="00EF46CC"/>
    <w:rsid w:val="00EF51B9"/>
    <w:rsid w:val="00F07710"/>
    <w:rsid w:val="00F07D06"/>
    <w:rsid w:val="00F13707"/>
    <w:rsid w:val="00F21148"/>
    <w:rsid w:val="00F40807"/>
    <w:rsid w:val="00F41C0B"/>
    <w:rsid w:val="00F436E2"/>
    <w:rsid w:val="00F44224"/>
    <w:rsid w:val="00F4541F"/>
    <w:rsid w:val="00F459A4"/>
    <w:rsid w:val="00F45B85"/>
    <w:rsid w:val="00F5618E"/>
    <w:rsid w:val="00F61436"/>
    <w:rsid w:val="00F667DB"/>
    <w:rsid w:val="00F668A2"/>
    <w:rsid w:val="00F66CB6"/>
    <w:rsid w:val="00F67930"/>
    <w:rsid w:val="00F73A9C"/>
    <w:rsid w:val="00F77315"/>
    <w:rsid w:val="00F77F0A"/>
    <w:rsid w:val="00F878CD"/>
    <w:rsid w:val="00F93AE8"/>
    <w:rsid w:val="00F94F81"/>
    <w:rsid w:val="00F97857"/>
    <w:rsid w:val="00FA375B"/>
    <w:rsid w:val="00FA475A"/>
    <w:rsid w:val="00FA5EE7"/>
    <w:rsid w:val="00FA61C5"/>
    <w:rsid w:val="00FA715C"/>
    <w:rsid w:val="00FB33EA"/>
    <w:rsid w:val="00FC355D"/>
    <w:rsid w:val="00FC4234"/>
    <w:rsid w:val="00FC7964"/>
    <w:rsid w:val="00FD33C0"/>
    <w:rsid w:val="00FD5FAE"/>
    <w:rsid w:val="00FE39BE"/>
    <w:rsid w:val="00FE6ED6"/>
    <w:rsid w:val="00FE7175"/>
    <w:rsid w:val="00FF4846"/>
    <w:rsid w:val="00FF4FFB"/>
    <w:rsid w:val="00FF6FCA"/>
    <w:rsid w:val="00FF71F5"/>
    <w:rsid w:val="018D64D1"/>
    <w:rsid w:val="035148F2"/>
    <w:rsid w:val="03BB1D6C"/>
    <w:rsid w:val="04AF7506"/>
    <w:rsid w:val="05533CBE"/>
    <w:rsid w:val="05674D05"/>
    <w:rsid w:val="05F135EE"/>
    <w:rsid w:val="06C824C1"/>
    <w:rsid w:val="07011CC2"/>
    <w:rsid w:val="072145DC"/>
    <w:rsid w:val="075F6EB2"/>
    <w:rsid w:val="07644792"/>
    <w:rsid w:val="08330955"/>
    <w:rsid w:val="09284798"/>
    <w:rsid w:val="0C7701E6"/>
    <w:rsid w:val="0D715539"/>
    <w:rsid w:val="0DD641CD"/>
    <w:rsid w:val="0DFA5744"/>
    <w:rsid w:val="0E9DD940"/>
    <w:rsid w:val="0F2B6FD9"/>
    <w:rsid w:val="0FD61CDB"/>
    <w:rsid w:val="0FFA8925"/>
    <w:rsid w:val="10970737"/>
    <w:rsid w:val="10E734A9"/>
    <w:rsid w:val="11EF7427"/>
    <w:rsid w:val="128C1E21"/>
    <w:rsid w:val="14253A63"/>
    <w:rsid w:val="14D92376"/>
    <w:rsid w:val="15BAF04C"/>
    <w:rsid w:val="16BDEAFA"/>
    <w:rsid w:val="177619D0"/>
    <w:rsid w:val="17A743FC"/>
    <w:rsid w:val="17F3C3E9"/>
    <w:rsid w:val="17F44500"/>
    <w:rsid w:val="183C240D"/>
    <w:rsid w:val="19416241"/>
    <w:rsid w:val="19EF636D"/>
    <w:rsid w:val="1AA15439"/>
    <w:rsid w:val="1AA24D9F"/>
    <w:rsid w:val="1AB570BD"/>
    <w:rsid w:val="1AD87250"/>
    <w:rsid w:val="1AFDA323"/>
    <w:rsid w:val="1B291859"/>
    <w:rsid w:val="1B8A509C"/>
    <w:rsid w:val="1D0605ED"/>
    <w:rsid w:val="1DDDBEC5"/>
    <w:rsid w:val="1EFE7D8C"/>
    <w:rsid w:val="1F6F0182"/>
    <w:rsid w:val="1F7DE793"/>
    <w:rsid w:val="1F7F462F"/>
    <w:rsid w:val="1FAF0BB8"/>
    <w:rsid w:val="1FF171D8"/>
    <w:rsid w:val="205120BE"/>
    <w:rsid w:val="21A21C78"/>
    <w:rsid w:val="226F2342"/>
    <w:rsid w:val="2358717F"/>
    <w:rsid w:val="23D309CF"/>
    <w:rsid w:val="27A61E93"/>
    <w:rsid w:val="286D752F"/>
    <w:rsid w:val="28DA2E89"/>
    <w:rsid w:val="29CF7EAE"/>
    <w:rsid w:val="29FF6780"/>
    <w:rsid w:val="2A4254F9"/>
    <w:rsid w:val="2BBF68E5"/>
    <w:rsid w:val="2C5300CB"/>
    <w:rsid w:val="2D1F32F4"/>
    <w:rsid w:val="2D33B7BF"/>
    <w:rsid w:val="2DCF6D2C"/>
    <w:rsid w:val="2DF9F55B"/>
    <w:rsid w:val="2E2F985D"/>
    <w:rsid w:val="2EE788F1"/>
    <w:rsid w:val="2F5DE5DC"/>
    <w:rsid w:val="2F974F93"/>
    <w:rsid w:val="2FC641CB"/>
    <w:rsid w:val="2FEFB4B2"/>
    <w:rsid w:val="2FFD0750"/>
    <w:rsid w:val="2FFFBD04"/>
    <w:rsid w:val="30184051"/>
    <w:rsid w:val="302006DD"/>
    <w:rsid w:val="308032FF"/>
    <w:rsid w:val="30890A4E"/>
    <w:rsid w:val="30905CA8"/>
    <w:rsid w:val="30C710C0"/>
    <w:rsid w:val="30F4C7D2"/>
    <w:rsid w:val="31C559E0"/>
    <w:rsid w:val="31DFB62F"/>
    <w:rsid w:val="320609CA"/>
    <w:rsid w:val="32333292"/>
    <w:rsid w:val="323B4D81"/>
    <w:rsid w:val="33810C9F"/>
    <w:rsid w:val="33ED9B15"/>
    <w:rsid w:val="33F729ED"/>
    <w:rsid w:val="33FB31FB"/>
    <w:rsid w:val="34581C7A"/>
    <w:rsid w:val="34792C73"/>
    <w:rsid w:val="34B70380"/>
    <w:rsid w:val="355260B9"/>
    <w:rsid w:val="355C7A8B"/>
    <w:rsid w:val="35E776C0"/>
    <w:rsid w:val="36C901CE"/>
    <w:rsid w:val="37452E51"/>
    <w:rsid w:val="37486C96"/>
    <w:rsid w:val="38972647"/>
    <w:rsid w:val="3A383AE9"/>
    <w:rsid w:val="3AC32BCA"/>
    <w:rsid w:val="3AE174A3"/>
    <w:rsid w:val="3B3FC39B"/>
    <w:rsid w:val="3B45361F"/>
    <w:rsid w:val="3BBFAB9C"/>
    <w:rsid w:val="3BEFCE2E"/>
    <w:rsid w:val="3CB07266"/>
    <w:rsid w:val="3D222E14"/>
    <w:rsid w:val="3DE70D14"/>
    <w:rsid w:val="3DFBEED2"/>
    <w:rsid w:val="3E491925"/>
    <w:rsid w:val="3E5DD000"/>
    <w:rsid w:val="3EEF92BD"/>
    <w:rsid w:val="3F5CA6CC"/>
    <w:rsid w:val="3F9F056A"/>
    <w:rsid w:val="3FEF55CC"/>
    <w:rsid w:val="3FF6C91B"/>
    <w:rsid w:val="3FF9B134"/>
    <w:rsid w:val="3FFF1CD1"/>
    <w:rsid w:val="40AE7A09"/>
    <w:rsid w:val="40CD507E"/>
    <w:rsid w:val="41D743C0"/>
    <w:rsid w:val="43446334"/>
    <w:rsid w:val="43736DBA"/>
    <w:rsid w:val="4393A806"/>
    <w:rsid w:val="44A84E71"/>
    <w:rsid w:val="463DB581"/>
    <w:rsid w:val="46D90F98"/>
    <w:rsid w:val="477DCE1E"/>
    <w:rsid w:val="496B2EB9"/>
    <w:rsid w:val="4B2FB6FC"/>
    <w:rsid w:val="4BD2F1E7"/>
    <w:rsid w:val="4BFD14A4"/>
    <w:rsid w:val="4DFFC51D"/>
    <w:rsid w:val="4EA02522"/>
    <w:rsid w:val="4ED20CE9"/>
    <w:rsid w:val="4F302BDB"/>
    <w:rsid w:val="4F7FB329"/>
    <w:rsid w:val="4FDECD78"/>
    <w:rsid w:val="4FEBC804"/>
    <w:rsid w:val="4FF7DB00"/>
    <w:rsid w:val="507C07AC"/>
    <w:rsid w:val="525D7C9C"/>
    <w:rsid w:val="52BCAE6B"/>
    <w:rsid w:val="52EB7AFF"/>
    <w:rsid w:val="53D96C63"/>
    <w:rsid w:val="547B176D"/>
    <w:rsid w:val="54CC1486"/>
    <w:rsid w:val="552F77ED"/>
    <w:rsid w:val="5730902F"/>
    <w:rsid w:val="573E1E21"/>
    <w:rsid w:val="5779E29D"/>
    <w:rsid w:val="57B64495"/>
    <w:rsid w:val="57D3A3E9"/>
    <w:rsid w:val="57FBB999"/>
    <w:rsid w:val="584F0CA6"/>
    <w:rsid w:val="5901420E"/>
    <w:rsid w:val="5B487E91"/>
    <w:rsid w:val="5B6A71B2"/>
    <w:rsid w:val="5BBFF8B7"/>
    <w:rsid w:val="5BD7DEAF"/>
    <w:rsid w:val="5BDD3D54"/>
    <w:rsid w:val="5BEE76AB"/>
    <w:rsid w:val="5C5759D8"/>
    <w:rsid w:val="5CF9550F"/>
    <w:rsid w:val="5D657863"/>
    <w:rsid w:val="5DF7D1DA"/>
    <w:rsid w:val="5DFD8575"/>
    <w:rsid w:val="5E3D65D8"/>
    <w:rsid w:val="5E766345"/>
    <w:rsid w:val="5E7FB1F5"/>
    <w:rsid w:val="5EAF7D17"/>
    <w:rsid w:val="5EBF3F4A"/>
    <w:rsid w:val="5EEC3E8F"/>
    <w:rsid w:val="5EFEBDE8"/>
    <w:rsid w:val="5F2C3F80"/>
    <w:rsid w:val="5F3456AA"/>
    <w:rsid w:val="5F5A1744"/>
    <w:rsid w:val="5F5FB50B"/>
    <w:rsid w:val="5FB34856"/>
    <w:rsid w:val="5FF7D61D"/>
    <w:rsid w:val="5FF9F849"/>
    <w:rsid w:val="60C14270"/>
    <w:rsid w:val="60EA61FA"/>
    <w:rsid w:val="61155823"/>
    <w:rsid w:val="61453B98"/>
    <w:rsid w:val="61D8229A"/>
    <w:rsid w:val="621E1523"/>
    <w:rsid w:val="625E076E"/>
    <w:rsid w:val="629A2B7E"/>
    <w:rsid w:val="635F195E"/>
    <w:rsid w:val="63DFAEAB"/>
    <w:rsid w:val="650F0417"/>
    <w:rsid w:val="65FCF265"/>
    <w:rsid w:val="67F9E847"/>
    <w:rsid w:val="687F1B0F"/>
    <w:rsid w:val="68CA2609"/>
    <w:rsid w:val="68CC1AED"/>
    <w:rsid w:val="69BB0F42"/>
    <w:rsid w:val="69FF8347"/>
    <w:rsid w:val="6A637494"/>
    <w:rsid w:val="6ADE59F0"/>
    <w:rsid w:val="6B381F73"/>
    <w:rsid w:val="6B911422"/>
    <w:rsid w:val="6BCF62E6"/>
    <w:rsid w:val="6BEE505A"/>
    <w:rsid w:val="6BFAFFE9"/>
    <w:rsid w:val="6C7B052A"/>
    <w:rsid w:val="6CD3A16D"/>
    <w:rsid w:val="6CD7FBFE"/>
    <w:rsid w:val="6D535020"/>
    <w:rsid w:val="6D6109CD"/>
    <w:rsid w:val="6DAF51BB"/>
    <w:rsid w:val="6DD7F9B1"/>
    <w:rsid w:val="6E5F49A6"/>
    <w:rsid w:val="6EF24D86"/>
    <w:rsid w:val="6F3F5436"/>
    <w:rsid w:val="6F63BF60"/>
    <w:rsid w:val="6FB8C528"/>
    <w:rsid w:val="6FCCF3C5"/>
    <w:rsid w:val="6FCFF413"/>
    <w:rsid w:val="6FD99A0A"/>
    <w:rsid w:val="6FF33034"/>
    <w:rsid w:val="6FFBA3E5"/>
    <w:rsid w:val="6FFD8216"/>
    <w:rsid w:val="6FFDDD15"/>
    <w:rsid w:val="6FFDF0DB"/>
    <w:rsid w:val="6FFF194D"/>
    <w:rsid w:val="6FFF37D2"/>
    <w:rsid w:val="70DE2EF1"/>
    <w:rsid w:val="71110AFE"/>
    <w:rsid w:val="72317937"/>
    <w:rsid w:val="72460587"/>
    <w:rsid w:val="727F1A44"/>
    <w:rsid w:val="72AFF3D8"/>
    <w:rsid w:val="72EF69D6"/>
    <w:rsid w:val="73BBF524"/>
    <w:rsid w:val="73C8341B"/>
    <w:rsid w:val="73E53CBA"/>
    <w:rsid w:val="73FF98EA"/>
    <w:rsid w:val="7430793D"/>
    <w:rsid w:val="75377F70"/>
    <w:rsid w:val="753F4770"/>
    <w:rsid w:val="755E7880"/>
    <w:rsid w:val="75BF5A4A"/>
    <w:rsid w:val="75CA0186"/>
    <w:rsid w:val="75EFA29D"/>
    <w:rsid w:val="767FBE19"/>
    <w:rsid w:val="767FBEF4"/>
    <w:rsid w:val="768F8E51"/>
    <w:rsid w:val="76BEB1E3"/>
    <w:rsid w:val="76CEDD9F"/>
    <w:rsid w:val="77BBF37B"/>
    <w:rsid w:val="77E7A0BD"/>
    <w:rsid w:val="77EC6748"/>
    <w:rsid w:val="77FACF70"/>
    <w:rsid w:val="77FE6BA1"/>
    <w:rsid w:val="787F4D67"/>
    <w:rsid w:val="78EF57EE"/>
    <w:rsid w:val="794BFB09"/>
    <w:rsid w:val="79BF9EA4"/>
    <w:rsid w:val="79FDBAC5"/>
    <w:rsid w:val="79FFA3DC"/>
    <w:rsid w:val="7A3648F9"/>
    <w:rsid w:val="7A6E3B50"/>
    <w:rsid w:val="7AA34526"/>
    <w:rsid w:val="7AF7D42F"/>
    <w:rsid w:val="7AFF2AC4"/>
    <w:rsid w:val="7B5B6FEA"/>
    <w:rsid w:val="7BA612EF"/>
    <w:rsid w:val="7BDF1D34"/>
    <w:rsid w:val="7BDF2ED6"/>
    <w:rsid w:val="7BEBA896"/>
    <w:rsid w:val="7BFB7643"/>
    <w:rsid w:val="7C175220"/>
    <w:rsid w:val="7C5F4108"/>
    <w:rsid w:val="7CCE326A"/>
    <w:rsid w:val="7CD17B2C"/>
    <w:rsid w:val="7CDB64AF"/>
    <w:rsid w:val="7CFD9564"/>
    <w:rsid w:val="7CFE48FE"/>
    <w:rsid w:val="7CFFCCF1"/>
    <w:rsid w:val="7D59214A"/>
    <w:rsid w:val="7D6EB1CD"/>
    <w:rsid w:val="7D6F227F"/>
    <w:rsid w:val="7D7EE01B"/>
    <w:rsid w:val="7DB27B05"/>
    <w:rsid w:val="7DB6A3E4"/>
    <w:rsid w:val="7DDD35EA"/>
    <w:rsid w:val="7DDFE397"/>
    <w:rsid w:val="7DFDBF3C"/>
    <w:rsid w:val="7DFF1A91"/>
    <w:rsid w:val="7DFFC6D9"/>
    <w:rsid w:val="7E4C8F75"/>
    <w:rsid w:val="7E53205D"/>
    <w:rsid w:val="7E5D139A"/>
    <w:rsid w:val="7ECF3655"/>
    <w:rsid w:val="7EEFB931"/>
    <w:rsid w:val="7EF173E1"/>
    <w:rsid w:val="7EFA97DC"/>
    <w:rsid w:val="7EFCECC5"/>
    <w:rsid w:val="7EFE3928"/>
    <w:rsid w:val="7EFE8E85"/>
    <w:rsid w:val="7F374C55"/>
    <w:rsid w:val="7F4B6E7B"/>
    <w:rsid w:val="7F5C05D3"/>
    <w:rsid w:val="7F76A710"/>
    <w:rsid w:val="7F79C282"/>
    <w:rsid w:val="7F7B6CAE"/>
    <w:rsid w:val="7FA7BFFC"/>
    <w:rsid w:val="7FB7C55B"/>
    <w:rsid w:val="7FBF6DD0"/>
    <w:rsid w:val="7FCD17FE"/>
    <w:rsid w:val="7FD7E9A0"/>
    <w:rsid w:val="7FDCD7FD"/>
    <w:rsid w:val="7FE68A7C"/>
    <w:rsid w:val="7FE9FBB2"/>
    <w:rsid w:val="7FEE19A0"/>
    <w:rsid w:val="7FEF2484"/>
    <w:rsid w:val="7FF52040"/>
    <w:rsid w:val="7FF63C39"/>
    <w:rsid w:val="7FF73CF0"/>
    <w:rsid w:val="7FF78F4F"/>
    <w:rsid w:val="7FF9B741"/>
    <w:rsid w:val="7FFBAC48"/>
    <w:rsid w:val="7FFBCC4F"/>
    <w:rsid w:val="7FFCBD42"/>
    <w:rsid w:val="7FFE2E80"/>
    <w:rsid w:val="7FFFB8CE"/>
    <w:rsid w:val="8BF9A113"/>
    <w:rsid w:val="8F9F5567"/>
    <w:rsid w:val="8FFFA67E"/>
    <w:rsid w:val="9259367A"/>
    <w:rsid w:val="947D5327"/>
    <w:rsid w:val="95B71124"/>
    <w:rsid w:val="97DCDA9F"/>
    <w:rsid w:val="98B533F0"/>
    <w:rsid w:val="9B5DD6F2"/>
    <w:rsid w:val="9B6ED1C5"/>
    <w:rsid w:val="9D4B5CFF"/>
    <w:rsid w:val="9D7712EF"/>
    <w:rsid w:val="9F3FFEFB"/>
    <w:rsid w:val="9F5E963C"/>
    <w:rsid w:val="A38E0182"/>
    <w:rsid w:val="A77FF2C2"/>
    <w:rsid w:val="A97F623E"/>
    <w:rsid w:val="AAEB233C"/>
    <w:rsid w:val="ACFD6999"/>
    <w:rsid w:val="ADAFBAF5"/>
    <w:rsid w:val="AEB3E3B9"/>
    <w:rsid w:val="AF1AF486"/>
    <w:rsid w:val="AFB421E6"/>
    <w:rsid w:val="AFBF8780"/>
    <w:rsid w:val="AFDDAC4E"/>
    <w:rsid w:val="AFFD68A8"/>
    <w:rsid w:val="B2FFFF79"/>
    <w:rsid w:val="B3FDB5A2"/>
    <w:rsid w:val="B556CA1A"/>
    <w:rsid w:val="B5DFFA03"/>
    <w:rsid w:val="B7BB4EEB"/>
    <w:rsid w:val="B9EF5E81"/>
    <w:rsid w:val="B9F7090C"/>
    <w:rsid w:val="BB3F4C70"/>
    <w:rsid w:val="BB710AE5"/>
    <w:rsid w:val="BBCF7514"/>
    <w:rsid w:val="BBED859B"/>
    <w:rsid w:val="BBEE7A16"/>
    <w:rsid w:val="BD1B799D"/>
    <w:rsid w:val="BD517D30"/>
    <w:rsid w:val="BDAAAA60"/>
    <w:rsid w:val="BDBA707E"/>
    <w:rsid w:val="BDFEFC1D"/>
    <w:rsid w:val="BE57FFD8"/>
    <w:rsid w:val="BEDF0FD2"/>
    <w:rsid w:val="BEEF23FC"/>
    <w:rsid w:val="BEEFCB4B"/>
    <w:rsid w:val="BF6FF6EB"/>
    <w:rsid w:val="BF76A9BB"/>
    <w:rsid w:val="BF9D6C2D"/>
    <w:rsid w:val="BFE6F841"/>
    <w:rsid w:val="BFF3268D"/>
    <w:rsid w:val="C4CF1476"/>
    <w:rsid w:val="C6F2F46D"/>
    <w:rsid w:val="C77D80AE"/>
    <w:rsid w:val="C7BD848C"/>
    <w:rsid w:val="C7DF02AB"/>
    <w:rsid w:val="C7F8964C"/>
    <w:rsid w:val="CBFB097C"/>
    <w:rsid w:val="CD198CE2"/>
    <w:rsid w:val="CDEFF49F"/>
    <w:rsid w:val="CECF3925"/>
    <w:rsid w:val="CF2795FC"/>
    <w:rsid w:val="CF93F2EB"/>
    <w:rsid w:val="CF9AD3B9"/>
    <w:rsid w:val="CFA73727"/>
    <w:rsid w:val="CFBCBCA9"/>
    <w:rsid w:val="CFCF0214"/>
    <w:rsid w:val="CFDF72A7"/>
    <w:rsid w:val="CFEE7FAF"/>
    <w:rsid w:val="CFEF402D"/>
    <w:rsid w:val="CFF5C20B"/>
    <w:rsid w:val="CFFBB982"/>
    <w:rsid w:val="CFFFEFA5"/>
    <w:rsid w:val="D2E7446B"/>
    <w:rsid w:val="D5DE8897"/>
    <w:rsid w:val="D5F546BE"/>
    <w:rsid w:val="D6C7D615"/>
    <w:rsid w:val="D7DAEB50"/>
    <w:rsid w:val="D7FBDAE5"/>
    <w:rsid w:val="D7FEEBBF"/>
    <w:rsid w:val="DB4DD5C2"/>
    <w:rsid w:val="DB73BE7E"/>
    <w:rsid w:val="DBBFE6FF"/>
    <w:rsid w:val="DBEDD9AF"/>
    <w:rsid w:val="DBF58FB0"/>
    <w:rsid w:val="DCFF6AA8"/>
    <w:rsid w:val="DD6F1A32"/>
    <w:rsid w:val="DDF1C40C"/>
    <w:rsid w:val="DE7B0BC1"/>
    <w:rsid w:val="DE7F1505"/>
    <w:rsid w:val="DE7F7850"/>
    <w:rsid w:val="DEB75E49"/>
    <w:rsid w:val="DEE525FF"/>
    <w:rsid w:val="DEFCAAE6"/>
    <w:rsid w:val="DF3FA226"/>
    <w:rsid w:val="DFBF3175"/>
    <w:rsid w:val="DFE6661B"/>
    <w:rsid w:val="DFFC3612"/>
    <w:rsid w:val="DFFD270C"/>
    <w:rsid w:val="DFFF3D16"/>
    <w:rsid w:val="E37329CB"/>
    <w:rsid w:val="E3E9816D"/>
    <w:rsid w:val="E5BAAFEC"/>
    <w:rsid w:val="E5FF80E0"/>
    <w:rsid w:val="E6FD4DE4"/>
    <w:rsid w:val="E7BF591D"/>
    <w:rsid w:val="E7BFFF29"/>
    <w:rsid w:val="E7DBE9AC"/>
    <w:rsid w:val="E7DFFC60"/>
    <w:rsid w:val="E7E94302"/>
    <w:rsid w:val="E7FE3684"/>
    <w:rsid w:val="E7FF2635"/>
    <w:rsid w:val="EA5798D8"/>
    <w:rsid w:val="EACFFABA"/>
    <w:rsid w:val="EAFA6A81"/>
    <w:rsid w:val="EBFF9994"/>
    <w:rsid w:val="ED8E65F4"/>
    <w:rsid w:val="EDFF45C7"/>
    <w:rsid w:val="EE652B50"/>
    <w:rsid w:val="EEB59A0F"/>
    <w:rsid w:val="EEFD6501"/>
    <w:rsid w:val="EF4BE035"/>
    <w:rsid w:val="EF7FF1EA"/>
    <w:rsid w:val="EFBB9B7F"/>
    <w:rsid w:val="EFEB5648"/>
    <w:rsid w:val="EFEF7CD4"/>
    <w:rsid w:val="EFEF7CFB"/>
    <w:rsid w:val="EFEFD86E"/>
    <w:rsid w:val="EFF76EC8"/>
    <w:rsid w:val="EFF7B866"/>
    <w:rsid w:val="EFFB0427"/>
    <w:rsid w:val="EFFF3CDB"/>
    <w:rsid w:val="EFFF70E4"/>
    <w:rsid w:val="F0EBADDE"/>
    <w:rsid w:val="F1EBD1B0"/>
    <w:rsid w:val="F3F3578E"/>
    <w:rsid w:val="F3FF5EBA"/>
    <w:rsid w:val="F4371779"/>
    <w:rsid w:val="F4FF25F1"/>
    <w:rsid w:val="F4FF7BB3"/>
    <w:rsid w:val="F55F6962"/>
    <w:rsid w:val="F56DA202"/>
    <w:rsid w:val="F5F5ABCE"/>
    <w:rsid w:val="F5FACA70"/>
    <w:rsid w:val="F5FEFB75"/>
    <w:rsid w:val="F69BC303"/>
    <w:rsid w:val="F6EFDC1E"/>
    <w:rsid w:val="F76FDEBB"/>
    <w:rsid w:val="F77ECFDB"/>
    <w:rsid w:val="F7CDD4E6"/>
    <w:rsid w:val="F7CEF41E"/>
    <w:rsid w:val="F7D54003"/>
    <w:rsid w:val="F7EEC240"/>
    <w:rsid w:val="F7EF254F"/>
    <w:rsid w:val="F7FE03D8"/>
    <w:rsid w:val="F8EF1100"/>
    <w:rsid w:val="F9BBAF94"/>
    <w:rsid w:val="F9E3A362"/>
    <w:rsid w:val="F9FF0097"/>
    <w:rsid w:val="FA7D751E"/>
    <w:rsid w:val="FAFB7180"/>
    <w:rsid w:val="FAFF52BF"/>
    <w:rsid w:val="FB3B675F"/>
    <w:rsid w:val="FB3F0162"/>
    <w:rsid w:val="FB9DA894"/>
    <w:rsid w:val="FBB7494D"/>
    <w:rsid w:val="FBD0F144"/>
    <w:rsid w:val="FBF5EB7F"/>
    <w:rsid w:val="FBF7411C"/>
    <w:rsid w:val="FBF75102"/>
    <w:rsid w:val="FCB7848D"/>
    <w:rsid w:val="FCEDE52C"/>
    <w:rsid w:val="FD3DABDB"/>
    <w:rsid w:val="FD3F1907"/>
    <w:rsid w:val="FD478FCF"/>
    <w:rsid w:val="FD5F0123"/>
    <w:rsid w:val="FD7C3519"/>
    <w:rsid w:val="FDBFA782"/>
    <w:rsid w:val="FDDC5620"/>
    <w:rsid w:val="FDDF4C3F"/>
    <w:rsid w:val="FDEA700A"/>
    <w:rsid w:val="FDFBB0AA"/>
    <w:rsid w:val="FDFD08AA"/>
    <w:rsid w:val="FE7AD7B4"/>
    <w:rsid w:val="FECF906D"/>
    <w:rsid w:val="FEE67482"/>
    <w:rsid w:val="FEF7F9EB"/>
    <w:rsid w:val="FEF9E678"/>
    <w:rsid w:val="FEFD3B24"/>
    <w:rsid w:val="FEFEB5EF"/>
    <w:rsid w:val="FEFFCAB4"/>
    <w:rsid w:val="FF1F0D06"/>
    <w:rsid w:val="FF271726"/>
    <w:rsid w:val="FF2FD46E"/>
    <w:rsid w:val="FF3E295B"/>
    <w:rsid w:val="FF5E86DD"/>
    <w:rsid w:val="FF6B4C9C"/>
    <w:rsid w:val="FF7B5272"/>
    <w:rsid w:val="FF7F73E0"/>
    <w:rsid w:val="FF7F9DF9"/>
    <w:rsid w:val="FF7FBCA0"/>
    <w:rsid w:val="FF8C36CA"/>
    <w:rsid w:val="FF8F836E"/>
    <w:rsid w:val="FF9FC716"/>
    <w:rsid w:val="FFAEDAA6"/>
    <w:rsid w:val="FFBFCE42"/>
    <w:rsid w:val="FFD56904"/>
    <w:rsid w:val="FFE25415"/>
    <w:rsid w:val="FFE3163D"/>
    <w:rsid w:val="FFEEC9B2"/>
    <w:rsid w:val="FFFA53A9"/>
    <w:rsid w:val="FFFB694D"/>
    <w:rsid w:val="FFFBB3BF"/>
    <w:rsid w:val="FFFBC83B"/>
    <w:rsid w:val="FFFDC0CB"/>
    <w:rsid w:val="FFFDF708"/>
    <w:rsid w:val="FFFF0157"/>
    <w:rsid w:val="FFFF955B"/>
    <w:rsid w:val="FFFFB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连接符 75"/>
        <o:r id="V:Rule2" type="connector" idref="#自选图形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ind w:firstLine="600" w:firstLineChars="200"/>
      <w:outlineLvl w:val="0"/>
    </w:pPr>
    <w:rPr>
      <w:rFonts w:eastAsia="黑体"/>
      <w:kern w:val="44"/>
      <w:sz w:val="30"/>
      <w:szCs w:val="30"/>
    </w:rPr>
  </w:style>
  <w:style w:type="paragraph" w:styleId="3">
    <w:name w:val="heading 2"/>
    <w:basedOn w:val="1"/>
    <w:next w:val="1"/>
    <w:link w:val="28"/>
    <w:qFormat/>
    <w:uiPriority w:val="0"/>
    <w:pPr>
      <w:keepNext/>
      <w:keepLines/>
      <w:spacing w:line="560" w:lineRule="exact"/>
      <w:ind w:firstLine="600" w:firstLineChars="200"/>
      <w:outlineLvl w:val="1"/>
    </w:pPr>
    <w:rPr>
      <w:rFonts w:ascii="黑体" w:hAnsi="黑体" w:eastAsia="黑体"/>
      <w:sz w:val="30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180"/>
      <w:outlineLvl w:val="2"/>
    </w:pPr>
    <w:rPr>
      <w:b/>
      <w:sz w:val="30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160"/>
      <w:outlineLvl w:val="3"/>
    </w:pPr>
    <w:rPr>
      <w:b/>
      <w:sz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160"/>
      <w:outlineLvl w:val="4"/>
    </w:pPr>
    <w:rPr>
      <w:b/>
      <w:sz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120"/>
      <w:outlineLvl w:val="5"/>
    </w:pPr>
    <w:rPr>
      <w:b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120"/>
      <w:outlineLvl w:val="6"/>
    </w:pPr>
    <w:rPr>
      <w:b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180" w:after="64"/>
      <w:outlineLvl w:val="7"/>
    </w:pPr>
    <w:rPr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180" w:after="64"/>
      <w:outlineLvl w:val="8"/>
    </w:p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29"/>
    <w:qFormat/>
    <w:uiPriority w:val="0"/>
    <w:rPr>
      <w:rFonts w:ascii="宋体" w:eastAsia="宋体"/>
      <w:sz w:val="18"/>
      <w:szCs w:val="18"/>
    </w:rPr>
  </w:style>
  <w:style w:type="paragraph" w:styleId="12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 w:eastAsia="宋体"/>
      <w:kern w:val="0"/>
      <w:sz w:val="22"/>
      <w:szCs w:val="22"/>
    </w:rPr>
  </w:style>
  <w:style w:type="paragraph" w:styleId="13">
    <w:name w:val="Balloon Text"/>
    <w:basedOn w:val="1"/>
    <w:link w:val="30"/>
    <w:qFormat/>
    <w:uiPriority w:val="0"/>
    <w:rPr>
      <w:sz w:val="18"/>
      <w:szCs w:val="18"/>
    </w:rPr>
  </w:style>
  <w:style w:type="paragraph" w:styleId="14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link w:val="33"/>
    <w:qFormat/>
    <w:uiPriority w:val="39"/>
  </w:style>
  <w:style w:type="paragraph" w:styleId="17">
    <w:name w:val="Subtitle"/>
    <w:basedOn w:val="1"/>
    <w:next w:val="1"/>
    <w:link w:val="34"/>
    <w:qFormat/>
    <w:uiPriority w:val="0"/>
    <w:pPr>
      <w:tabs>
        <w:tab w:val="left" w:pos="142"/>
      </w:tabs>
      <w:spacing w:before="100" w:beforeAutospacing="1" w:after="100" w:afterAutospacing="1" w:line="360" w:lineRule="auto"/>
      <w:ind w:left="-4" w:leftChars="-1" w:firstLine="3"/>
      <w:outlineLvl w:val="1"/>
    </w:pPr>
    <w:rPr>
      <w:rFonts w:ascii="Calibri" w:hAnsi="Calibri" w:eastAsia="宋体"/>
      <w:b/>
      <w:bCs/>
      <w:sz w:val="40"/>
      <w:szCs w:val="22"/>
    </w:rPr>
  </w:style>
  <w:style w:type="paragraph" w:styleId="18">
    <w:name w:val="toc 2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rFonts w:ascii="仿宋" w:hAnsi="仿宋" w:eastAsia="仿宋"/>
      <w:kern w:val="0"/>
      <w:sz w:val="32"/>
      <w:szCs w:val="32"/>
    </w:rPr>
  </w:style>
  <w:style w:type="paragraph" w:styleId="19">
    <w:name w:val="Normal (Web)"/>
    <w:basedOn w:val="1"/>
    <w:qFormat/>
    <w:uiPriority w:val="0"/>
    <w:rPr>
      <w:sz w:val="24"/>
    </w:rPr>
  </w:style>
  <w:style w:type="paragraph" w:styleId="20">
    <w:name w:val="Title"/>
    <w:basedOn w:val="1"/>
    <w:next w:val="1"/>
    <w:link w:val="35"/>
    <w:qFormat/>
    <w:uiPriority w:val="0"/>
    <w:pPr>
      <w:spacing w:before="240" w:after="60"/>
      <w:jc w:val="center"/>
      <w:outlineLvl w:val="0"/>
    </w:pPr>
    <w:rPr>
      <w:rFonts w:ascii="Calibri Light" w:hAnsi="Calibri Light" w:eastAsia="宋体"/>
      <w:b/>
      <w:bCs/>
      <w:sz w:val="32"/>
      <w:szCs w:val="32"/>
    </w:rPr>
  </w:style>
  <w:style w:type="table" w:styleId="22">
    <w:name w:val="Table Grid"/>
    <w:basedOn w:val="2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FollowedHyperlink"/>
    <w:basedOn w:val="23"/>
    <w:qFormat/>
    <w:uiPriority w:val="0"/>
    <w:rPr>
      <w:color w:val="954F72"/>
      <w:u w:val="single"/>
    </w:rPr>
  </w:style>
  <w:style w:type="character" w:styleId="25">
    <w:name w:val="Emphasis"/>
    <w:basedOn w:val="23"/>
    <w:qFormat/>
    <w:uiPriority w:val="0"/>
    <w:rPr>
      <w:i/>
    </w:rPr>
  </w:style>
  <w:style w:type="character" w:styleId="26">
    <w:name w:val="Hyperlink"/>
    <w:basedOn w:val="23"/>
    <w:unhideWhenUsed/>
    <w:qFormat/>
    <w:uiPriority w:val="99"/>
    <w:rPr>
      <w:color w:val="0563C1"/>
      <w:u w:val="single"/>
    </w:rPr>
  </w:style>
  <w:style w:type="character" w:customStyle="1" w:styleId="27">
    <w:name w:val="标题 1 Char"/>
    <w:basedOn w:val="23"/>
    <w:link w:val="2"/>
    <w:qFormat/>
    <w:uiPriority w:val="0"/>
    <w:rPr>
      <w:rFonts w:ascii="Arial" w:hAnsi="Arial" w:eastAsia="黑体"/>
      <w:kern w:val="44"/>
      <w:sz w:val="30"/>
      <w:szCs w:val="30"/>
    </w:rPr>
  </w:style>
  <w:style w:type="character" w:customStyle="1" w:styleId="28">
    <w:name w:val="标题 2 Char"/>
    <w:basedOn w:val="23"/>
    <w:link w:val="3"/>
    <w:qFormat/>
    <w:uiPriority w:val="0"/>
    <w:rPr>
      <w:rFonts w:ascii="黑体" w:hAnsi="黑体" w:eastAsia="黑体"/>
      <w:kern w:val="2"/>
      <w:sz w:val="30"/>
      <w:szCs w:val="24"/>
    </w:rPr>
  </w:style>
  <w:style w:type="character" w:customStyle="1" w:styleId="29">
    <w:name w:val="文档结构图 Char"/>
    <w:basedOn w:val="23"/>
    <w:link w:val="11"/>
    <w:qFormat/>
    <w:uiPriority w:val="0"/>
    <w:rPr>
      <w:rFonts w:ascii="宋体" w:hAnsi="Arial"/>
      <w:kern w:val="2"/>
      <w:sz w:val="18"/>
      <w:szCs w:val="18"/>
    </w:rPr>
  </w:style>
  <w:style w:type="character" w:customStyle="1" w:styleId="30">
    <w:name w:val="批注框文本 Char"/>
    <w:basedOn w:val="23"/>
    <w:link w:val="13"/>
    <w:qFormat/>
    <w:uiPriority w:val="0"/>
    <w:rPr>
      <w:rFonts w:ascii="Arial" w:hAnsi="Arial" w:eastAsia="微软雅黑"/>
      <w:kern w:val="2"/>
      <w:sz w:val="18"/>
      <w:szCs w:val="18"/>
    </w:rPr>
  </w:style>
  <w:style w:type="character" w:customStyle="1" w:styleId="31">
    <w:name w:val="页脚 Char"/>
    <w:basedOn w:val="23"/>
    <w:link w:val="14"/>
    <w:qFormat/>
    <w:uiPriority w:val="99"/>
    <w:rPr>
      <w:rFonts w:ascii="Arial" w:hAnsi="Arial" w:eastAsia="微软雅黑"/>
      <w:kern w:val="2"/>
      <w:sz w:val="18"/>
      <w:szCs w:val="18"/>
    </w:rPr>
  </w:style>
  <w:style w:type="character" w:customStyle="1" w:styleId="32">
    <w:name w:val="页眉 Char"/>
    <w:basedOn w:val="23"/>
    <w:link w:val="15"/>
    <w:qFormat/>
    <w:uiPriority w:val="0"/>
    <w:rPr>
      <w:rFonts w:ascii="Arial" w:hAnsi="Arial" w:eastAsia="微软雅黑"/>
      <w:kern w:val="2"/>
      <w:sz w:val="18"/>
      <w:szCs w:val="18"/>
    </w:rPr>
  </w:style>
  <w:style w:type="character" w:customStyle="1" w:styleId="33">
    <w:name w:val="目录 1 Char"/>
    <w:link w:val="16"/>
    <w:qFormat/>
    <w:uiPriority w:val="39"/>
  </w:style>
  <w:style w:type="character" w:customStyle="1" w:styleId="34">
    <w:name w:val="副标题 Char"/>
    <w:basedOn w:val="23"/>
    <w:link w:val="17"/>
    <w:qFormat/>
    <w:uiPriority w:val="0"/>
    <w:rPr>
      <w:rFonts w:ascii="Calibri" w:hAnsi="Calibri"/>
      <w:b/>
      <w:bCs/>
      <w:kern w:val="2"/>
      <w:sz w:val="40"/>
      <w:szCs w:val="22"/>
    </w:rPr>
  </w:style>
  <w:style w:type="character" w:customStyle="1" w:styleId="35">
    <w:name w:val="标题 Char"/>
    <w:basedOn w:val="23"/>
    <w:link w:val="20"/>
    <w:qFormat/>
    <w:uiPriority w:val="0"/>
    <w:rPr>
      <w:rFonts w:ascii="Calibri Light" w:hAnsi="Calibri Light" w:cs="Times New Roman"/>
      <w:b/>
      <w:bCs/>
      <w:kern w:val="2"/>
      <w:sz w:val="32"/>
      <w:szCs w:val="32"/>
    </w:rPr>
  </w:style>
  <w:style w:type="paragraph" w:customStyle="1" w:styleId="36">
    <w:name w:val="TOC 标题1"/>
    <w:basedOn w:val="2"/>
    <w:next w:val="1"/>
    <w:link w:val="37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="Calibri Light" w:hAnsi="Calibri Light" w:eastAsia="宋体"/>
      <w:color w:val="2E74B5"/>
      <w:kern w:val="0"/>
      <w:sz w:val="32"/>
      <w:szCs w:val="32"/>
    </w:rPr>
  </w:style>
  <w:style w:type="character" w:customStyle="1" w:styleId="37">
    <w:name w:val="TOC Heading Char"/>
    <w:link w:val="36"/>
    <w:qFormat/>
    <w:uiPriority w:val="39"/>
    <w:rPr>
      <w:rFonts w:ascii="Calibri Light" w:hAnsi="Calibri Light" w:eastAsia="宋体" w:cs="Times New Roman"/>
      <w:color w:val="2E74B5"/>
      <w:kern w:val="0"/>
      <w:sz w:val="32"/>
      <w:szCs w:val="32"/>
    </w:rPr>
  </w:style>
  <w:style w:type="paragraph" w:customStyle="1" w:styleId="38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/>
      <w:szCs w:val="21"/>
    </w:rPr>
  </w:style>
  <w:style w:type="character" w:customStyle="1" w:styleId="39">
    <w:name w:val="10"/>
    <w:basedOn w:val="23"/>
    <w:qFormat/>
    <w:uiPriority w:val="0"/>
    <w:rPr>
      <w:rFonts w:hint="default" w:ascii="Times New Roman" w:hAnsi="Times New Roman" w:cs="Times New Roman"/>
    </w:rPr>
  </w:style>
  <w:style w:type="character" w:customStyle="1" w:styleId="40">
    <w:name w:val="15"/>
    <w:basedOn w:val="23"/>
    <w:qFormat/>
    <w:uiPriority w:val="0"/>
    <w:rPr>
      <w:rFonts w:hint="default" w:ascii="Times New Roman" w:hAnsi="Times New Roman" w:cs="Times New Roman"/>
    </w:rPr>
  </w:style>
  <w:style w:type="paragraph" w:customStyle="1" w:styleId="41">
    <w:name w:val="合规标题一"/>
    <w:basedOn w:val="1"/>
    <w:qFormat/>
    <w:uiPriority w:val="0"/>
    <w:pPr>
      <w:ind w:firstLine="602" w:firstLineChars="200"/>
    </w:pPr>
    <w:rPr>
      <w:rFonts w:ascii="黑体" w:hAnsi="黑体" w:eastAsia="黑体"/>
      <w:b/>
      <w:sz w:val="30"/>
      <w:szCs w:val="30"/>
    </w:rPr>
  </w:style>
  <w:style w:type="paragraph" w:customStyle="1" w:styleId="42">
    <w:name w:val="合规标题二"/>
    <w:basedOn w:val="1"/>
    <w:qFormat/>
    <w:uiPriority w:val="0"/>
    <w:pPr>
      <w:ind w:firstLine="602" w:firstLineChars="200"/>
    </w:pPr>
    <w:rPr>
      <w:rFonts w:ascii="黑体" w:hAnsi="黑体" w:eastAsia="黑体"/>
      <w:b/>
      <w:sz w:val="30"/>
      <w:szCs w:val="30"/>
    </w:rPr>
  </w:style>
  <w:style w:type="paragraph" w:customStyle="1" w:styleId="43">
    <w:name w:val="合规标题三"/>
    <w:basedOn w:val="1"/>
    <w:link w:val="44"/>
    <w:qFormat/>
    <w:uiPriority w:val="0"/>
    <w:pPr>
      <w:spacing w:line="560" w:lineRule="exact"/>
      <w:ind w:firstLine="640" w:firstLineChars="200"/>
    </w:pPr>
    <w:rPr>
      <w:rFonts w:ascii="仿宋" w:hAnsi="仿宋" w:eastAsia="仿宋"/>
      <w:sz w:val="32"/>
      <w:szCs w:val="32"/>
    </w:rPr>
  </w:style>
  <w:style w:type="character" w:customStyle="1" w:styleId="44">
    <w:name w:val="合规标题三 Char"/>
    <w:basedOn w:val="23"/>
    <w:link w:val="43"/>
    <w:qFormat/>
    <w:uiPriority w:val="0"/>
    <w:rPr>
      <w:rFonts w:ascii="仿宋" w:hAnsi="仿宋" w:eastAsia="仿宋"/>
      <w:kern w:val="2"/>
      <w:sz w:val="32"/>
      <w:szCs w:val="32"/>
    </w:rPr>
  </w:style>
  <w:style w:type="paragraph" w:customStyle="1" w:styleId="45">
    <w:name w:val="TOC 标题2"/>
    <w:basedOn w:val="2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libri Light" w:hAnsi="Calibri Light" w:eastAsia="宋体"/>
      <w:bCs/>
      <w:color w:val="2E74B5"/>
      <w:kern w:val="0"/>
      <w:sz w:val="28"/>
      <w:szCs w:val="28"/>
    </w:rPr>
  </w:style>
  <w:style w:type="paragraph" w:styleId="46">
    <w:name w:val="List Paragraph"/>
    <w:basedOn w:val="1"/>
    <w:qFormat/>
    <w:uiPriority w:val="99"/>
    <w:pPr>
      <w:ind w:firstLine="420" w:firstLineChars="200"/>
    </w:pPr>
  </w:style>
  <w:style w:type="paragraph" w:customStyle="1" w:styleId="47">
    <w:name w:val="目录标题"/>
    <w:basedOn w:val="2"/>
    <w:qFormat/>
    <w:uiPriority w:val="0"/>
    <w:pPr>
      <w:spacing w:before="340" w:after="330" w:line="560" w:lineRule="exact"/>
      <w:ind w:firstLine="0" w:firstLineChars="0"/>
      <w:jc w:val="center"/>
    </w:pPr>
    <w:rPr>
      <w:rFonts w:ascii="方正小标宋_GBK" w:hAnsi="方正小标宋_GBK" w:eastAsia="方正小标宋_GBK" w:cs="方正小标宋_GBK"/>
      <w:color w:val="000000"/>
      <w:sz w:val="44"/>
      <w:szCs w:val="44"/>
    </w:rPr>
  </w:style>
  <w:style w:type="paragraph" w:customStyle="1" w:styleId="48">
    <w:name w:val="指南窗口办"/>
    <w:basedOn w:val="1"/>
    <w:link w:val="49"/>
    <w:qFormat/>
    <w:uiPriority w:val="0"/>
    <w:pPr>
      <w:spacing w:line="560" w:lineRule="exact"/>
      <w:ind w:firstLine="640" w:firstLineChars="200"/>
    </w:pPr>
    <w:rPr>
      <w:rFonts w:ascii="楷体" w:hAnsi="楷体" w:eastAsia="楷体"/>
      <w:sz w:val="32"/>
      <w:szCs w:val="32"/>
    </w:rPr>
  </w:style>
  <w:style w:type="character" w:customStyle="1" w:styleId="49">
    <w:name w:val="指南窗口办 Char"/>
    <w:basedOn w:val="23"/>
    <w:link w:val="48"/>
    <w:qFormat/>
    <w:uiPriority w:val="0"/>
    <w:rPr>
      <w:rFonts w:ascii="楷体" w:hAnsi="楷体" w:eastAsia="楷体"/>
      <w:kern w:val="2"/>
      <w:sz w:val="32"/>
      <w:szCs w:val="32"/>
    </w:rPr>
  </w:style>
  <w:style w:type="paragraph" w:customStyle="1" w:styleId="50">
    <w:name w:val="指南正文文本"/>
    <w:basedOn w:val="43"/>
    <w:link w:val="51"/>
    <w:qFormat/>
    <w:uiPriority w:val="0"/>
    <w:pPr>
      <w:ind w:firstLine="600"/>
    </w:pPr>
    <w:rPr>
      <w:sz w:val="30"/>
      <w:szCs w:val="30"/>
    </w:rPr>
  </w:style>
  <w:style w:type="character" w:customStyle="1" w:styleId="51">
    <w:name w:val="指南正文文本 Char"/>
    <w:basedOn w:val="44"/>
    <w:link w:val="50"/>
    <w:qFormat/>
    <w:uiPriority w:val="0"/>
    <w:rPr>
      <w:rFonts w:ascii="仿宋" w:hAnsi="仿宋" w:eastAsia="仿宋"/>
      <w:kern w:val="2"/>
      <w:sz w:val="32"/>
      <w:szCs w:val="32"/>
    </w:rPr>
  </w:style>
  <w:style w:type="paragraph" w:customStyle="1" w:styleId="52">
    <w:name w:val="指南小标题"/>
    <w:basedOn w:val="1"/>
    <w:link w:val="53"/>
    <w:qFormat/>
    <w:uiPriority w:val="0"/>
    <w:pPr>
      <w:spacing w:line="560" w:lineRule="exact"/>
      <w:ind w:firstLine="640" w:firstLineChars="200"/>
    </w:pPr>
    <w:rPr>
      <w:rFonts w:ascii="仿宋" w:hAnsi="仿宋" w:eastAsia="仿宋"/>
      <w:sz w:val="32"/>
      <w:szCs w:val="32"/>
    </w:rPr>
  </w:style>
  <w:style w:type="character" w:customStyle="1" w:styleId="53">
    <w:name w:val="指南小标题 Char"/>
    <w:basedOn w:val="23"/>
    <w:link w:val="52"/>
    <w:qFormat/>
    <w:uiPriority w:val="0"/>
    <w:rPr>
      <w:rFonts w:ascii="仿宋" w:hAnsi="仿宋" w:eastAsia="仿宋"/>
      <w:kern w:val="2"/>
      <w:sz w:val="32"/>
      <w:szCs w:val="32"/>
    </w:rPr>
  </w:style>
  <w:style w:type="paragraph" w:customStyle="1" w:styleId="54">
    <w:name w:val="小标题文本"/>
    <w:basedOn w:val="43"/>
    <w:link w:val="55"/>
    <w:qFormat/>
    <w:uiPriority w:val="0"/>
    <w:rPr>
      <w:rFonts w:ascii="楷体" w:hAnsi="楷体" w:eastAsia="楷体"/>
    </w:rPr>
  </w:style>
  <w:style w:type="character" w:customStyle="1" w:styleId="55">
    <w:name w:val="小标题文本 Char"/>
    <w:basedOn w:val="44"/>
    <w:link w:val="54"/>
    <w:qFormat/>
    <w:uiPriority w:val="0"/>
    <w:rPr>
      <w:rFonts w:ascii="楷体" w:hAnsi="楷体" w:eastAsia="楷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2093"/>
    <customShpInfo spid="_x0000_s2092"/>
    <customShpInfo spid="_x0000_s2091"/>
    <customShpInfo spid="_x0000_s2090"/>
    <customShpInfo spid="_x0000_s2089"/>
    <customShpInfo spid="_x0000_s2088"/>
    <customShpInfo spid="_x0000_s2087"/>
    <customShpInfo spid="_x0000_s2086"/>
    <customShpInfo spid="_x0000_s2085"/>
    <customShpInfo spid="_x0000_s2084"/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2531</Words>
  <Characters>2914</Characters>
  <Lines>25</Lines>
  <Paragraphs>7</Paragraphs>
  <TotalTime>1</TotalTime>
  <ScaleCrop>false</ScaleCrop>
  <LinksUpToDate>false</LinksUpToDate>
  <CharactersWithSpaces>3019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2023-04-27T13:37:00Z</dcterms:created>
  <dc:creator>营口公积金</dc:creator>
  <cp:lastModifiedBy>Administrator</cp:lastModifiedBy>
  <cp:lastPrinted>2023-06-25T06:27:00Z</cp:lastPrinted>
  <dcterms:modified xsi:type="dcterms:W3CDTF">2023-06-27T07:02:13Z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C04F7881C0D94C5B9E279CFCC9CD8204_13</vt:lpwstr>
  </property>
</Properties>
</file>